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42A28" w:rsidRPr="00D42A28" w:rsidRDefault="00752495" w:rsidP="00D42A2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(</w:t>
      </w:r>
      <w:r w:rsidR="00D42A28" w:rsidRPr="00D42A2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miejscowość, data)</w:t>
      </w:r>
    </w:p>
    <w:p w:rsidR="00D42A28" w:rsidRPr="00D42A28" w:rsidRDefault="00D42A28" w:rsidP="00D42A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42A2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(imię i nazwisko, stanowisko)</w:t>
      </w:r>
    </w:p>
    <w:p w:rsidR="00D42A28" w:rsidRDefault="00D42A28" w:rsidP="00D42A2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42A28" w:rsidRDefault="00D42A28" w:rsidP="00D42A2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42A28" w:rsidRPr="00D42A28" w:rsidRDefault="00752495" w:rsidP="007524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="00D42A28"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>Sz. P. 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Beata </w:t>
      </w:r>
      <w:proofErr w:type="spellStart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Dampc</w:t>
      </w:r>
      <w:proofErr w:type="spellEnd"/>
    </w:p>
    <w:p w:rsidR="00752495" w:rsidRDefault="00752495" w:rsidP="007524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="00D42A28"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>Dyrektor</w:t>
      </w:r>
    </w:p>
    <w:p w:rsidR="00752495" w:rsidRDefault="00752495" w:rsidP="007524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="00D42A28"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>Szkoły 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Podstawowej nr 5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</w:p>
    <w:p w:rsidR="00752495" w:rsidRPr="00D42A28" w:rsidRDefault="00752495" w:rsidP="007524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w Wejherowie</w:t>
      </w:r>
    </w:p>
    <w:p w:rsidR="00D42A28" w:rsidRDefault="00D42A28" w:rsidP="00D42A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D42A28" w:rsidRDefault="00D42A28" w:rsidP="00D42A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D42A28" w:rsidRDefault="00D42A28" w:rsidP="00D42A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D42A28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Wniosek o udzielenie urlopu bezpłatnego</w:t>
      </w:r>
    </w:p>
    <w:p w:rsidR="00D42A28" w:rsidRPr="00D42A28" w:rsidRDefault="00D42A28" w:rsidP="00603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42A28" w:rsidRPr="00D42A28" w:rsidRDefault="00D42A28" w:rsidP="00603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podstawie art. 68 ust. 1 ustawy z dnia 26 </w:t>
      </w:r>
      <w:r w:rsidR="00752495">
        <w:rPr>
          <w:rFonts w:ascii="Times New Roman" w:eastAsia="Times New Roman" w:hAnsi="Times New Roman" w:cs="Times New Roman"/>
          <w:color w:val="auto"/>
          <w:sz w:val="24"/>
          <w:szCs w:val="24"/>
        </w:rPr>
        <w:t>stycznia 1982</w:t>
      </w:r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r. Karta Nauczyciela                         (</w:t>
      </w:r>
      <w:r w:rsidR="00752495" w:rsidRPr="00752495">
        <w:rPr>
          <w:rFonts w:ascii="Times New Roman" w:eastAsia="Times New Roman" w:hAnsi="Times New Roman" w:cs="Times New Roman"/>
          <w:color w:val="auto"/>
          <w:sz w:val="24"/>
          <w:szCs w:val="24"/>
        </w:rPr>
        <w:t>Dz.U. z 2019 r., poz. 2215</w:t>
      </w:r>
      <w:r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</w:t>
      </w:r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>poźn</w:t>
      </w:r>
      <w:proofErr w:type="spellEnd"/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>. zm.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  <w:r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zwracam się z prośbą o udzielenie urlopu bezpłatnego </w:t>
      </w:r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 wymiarze </w:t>
      </w:r>
      <w:r w:rsidR="00752495">
        <w:rPr>
          <w:rFonts w:ascii="Times New Roman" w:eastAsia="Times New Roman" w:hAnsi="Times New Roman" w:cs="Times New Roman"/>
          <w:color w:val="auto"/>
          <w:sz w:val="24"/>
          <w:szCs w:val="24"/>
        </w:rPr>
        <w:t>_____________</w:t>
      </w:r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>dnia/</w:t>
      </w:r>
      <w:bookmarkStart w:id="0" w:name="_GoBack"/>
      <w:bookmarkEnd w:id="0"/>
      <w:r w:rsidR="00603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dni                                                                                     tj. od dnia_____________ r </w:t>
      </w:r>
      <w:r w:rsidR="00752495">
        <w:rPr>
          <w:rFonts w:ascii="Times New Roman" w:eastAsia="Times New Roman" w:hAnsi="Times New Roman" w:cs="Times New Roman"/>
          <w:color w:val="auto"/>
          <w:sz w:val="24"/>
          <w:szCs w:val="24"/>
        </w:rPr>
        <w:t>do dnia</w:t>
      </w:r>
      <w:r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>____________________ r.</w:t>
      </w:r>
    </w:p>
    <w:p w:rsidR="00D42A28" w:rsidRPr="00D42A28" w:rsidRDefault="00D42A28" w:rsidP="00D42A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>Swój wniosek motywuję tym, że:</w:t>
      </w:r>
    </w:p>
    <w:p w:rsidR="00D42A28" w:rsidRPr="00D42A28" w:rsidRDefault="006031D0" w:rsidP="00D42A2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D42A28" w:rsidRPr="00D42A28" w:rsidRDefault="006031D0" w:rsidP="00D42A2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D42A28" w:rsidRPr="00D42A28" w:rsidRDefault="006031D0" w:rsidP="00D42A2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D42A28" w:rsidRPr="00D42A28" w:rsidRDefault="006031D0" w:rsidP="00D42A2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D42A28" w:rsidRPr="0075742D" w:rsidRDefault="00D42A28" w:rsidP="007574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75742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 xml:space="preserve">(w sposób zwięzły należy podać przyczyny uzasadniające udzielenie urlopu bezpłatnego, gdyż ten rodzaj urlopu może w sposób szczególny wpływać na dezorganizację pracy; należy pamiętać, że argumenty powinny </w:t>
      </w:r>
      <w:r w:rsidR="0075742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br/>
      </w:r>
      <w:r w:rsidRPr="0075742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 xml:space="preserve">być przekonujące, ponieważ każdorazowo decyzję o udzieleniu lub nieudzielaniu tego urlopu podejmuje osobiście dyrektor szkoły, przedszkola lub placówki oświatowej – nie istnieje żaden automatyzm pomiędzy złożeniem </w:t>
      </w:r>
      <w:r w:rsidR="0075742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br/>
      </w:r>
      <w:r w:rsidRPr="0075742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przez nauczyciela wniosku o urlop bezpłatny a decyzją dyrektora o udzieleniu go)</w:t>
      </w:r>
    </w:p>
    <w:p w:rsidR="00D42A28" w:rsidRPr="00D42A28" w:rsidRDefault="00D42A28" w:rsidP="00D42A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42A28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D42A28" w:rsidRPr="00D42A28" w:rsidRDefault="00D42A28" w:rsidP="00D42A2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42A28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_________________________ (podpis pracownika)</w:t>
      </w:r>
    </w:p>
    <w:p w:rsidR="00B8357D" w:rsidRPr="00D42A28" w:rsidRDefault="00B8357D" w:rsidP="00D42A28"/>
    <w:sectPr w:rsidR="00B8357D" w:rsidRPr="00D42A28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57D"/>
    <w:rsid w:val="006031D0"/>
    <w:rsid w:val="00752495"/>
    <w:rsid w:val="0075742D"/>
    <w:rsid w:val="00B8357D"/>
    <w:rsid w:val="00D4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5FDA"/>
  <w15:docId w15:val="{86B2405A-2C89-402C-9569-9B5DA6F8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  <w:contextualSpacing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NormalnyWeb">
    <w:name w:val="Normal (Web)"/>
    <w:basedOn w:val="Normalny"/>
    <w:uiPriority w:val="99"/>
    <w:semiHidden/>
    <w:unhideWhenUsed/>
    <w:rsid w:val="00D4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D42A28"/>
    <w:rPr>
      <w:i/>
      <w:iCs/>
    </w:rPr>
  </w:style>
  <w:style w:type="character" w:styleId="Pogrubienie">
    <w:name w:val="Strong"/>
    <w:basedOn w:val="Domylnaczcionkaakapitu"/>
    <w:uiPriority w:val="22"/>
    <w:qFormat/>
    <w:rsid w:val="00D42A2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42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2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HP</cp:lastModifiedBy>
  <cp:revision>3</cp:revision>
  <cp:lastPrinted>2018-09-24T11:25:00Z</cp:lastPrinted>
  <dcterms:created xsi:type="dcterms:W3CDTF">2020-01-13T09:52:00Z</dcterms:created>
  <dcterms:modified xsi:type="dcterms:W3CDTF">2020-01-14T11:45:00Z</dcterms:modified>
</cp:coreProperties>
</file>