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937825" w:rsidRDefault="00937825" w:rsidP="009378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D656E1" wp14:editId="5CCFF50A">
            <wp:extent cx="5559552" cy="3537897"/>
            <wp:effectExtent l="76200" t="0" r="307975" b="4629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0685" cy="35386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37825" w:rsidRPr="00937825" w:rsidRDefault="00125E88" w:rsidP="00090C31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4D443B">
        <w:rPr>
          <w:rFonts w:ascii="Georgia" w:eastAsia="Times New Roman" w:hAnsi="Georgia" w:cs="Aharoni"/>
          <w:b/>
          <w:color w:val="943634" w:themeColor="accent2" w:themeShade="BF"/>
          <w:sz w:val="24"/>
          <w:szCs w:val="24"/>
          <w:lang w:eastAsia="pl-PL"/>
        </w:rPr>
        <w:t>WADY PO</w:t>
      </w:r>
      <w:r w:rsidRPr="004D443B">
        <w:rPr>
          <w:rFonts w:ascii="Georgia" w:eastAsia="Times New Roman" w:hAnsi="Georgia" w:cs="Aharoni"/>
          <w:b/>
          <w:color w:val="943634" w:themeColor="accent2" w:themeShade="BF"/>
          <w:sz w:val="24"/>
          <w:szCs w:val="24"/>
          <w:lang w:eastAsia="pl-PL"/>
        </w:rPr>
        <w:softHyphen/>
        <w:t>STA</w:t>
      </w:r>
      <w:r w:rsidRPr="004D443B">
        <w:rPr>
          <w:rFonts w:ascii="Georgia" w:eastAsia="Times New Roman" w:hAnsi="Georgia" w:cs="Aharoni"/>
          <w:b/>
          <w:color w:val="943634" w:themeColor="accent2" w:themeShade="BF"/>
          <w:sz w:val="24"/>
          <w:szCs w:val="24"/>
          <w:lang w:eastAsia="pl-PL"/>
        </w:rPr>
        <w:softHyphen/>
        <w:t>WY</w:t>
      </w:r>
      <w:r w:rsidRPr="004D443B">
        <w:rPr>
          <w:rFonts w:ascii="Georgia" w:eastAsia="Times New Roman" w:hAnsi="Georgia" w:cs="Aharoni"/>
          <w:color w:val="943634" w:themeColor="accent2" w:themeShade="BF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znaj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 się na czele listy cho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rób cy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cyj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nych. Ba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za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rzeń 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 u dzie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ci w przy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szło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ści może przy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nieść róż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rod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 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kła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nia cho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we. 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>Głów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ną przy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ną 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t xml:space="preserve">jest 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>zmia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t>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trybu życia 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t>- z ak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tyw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ne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go ru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cho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wo na siedzący. Nasze dzie</w:t>
      </w:r>
      <w:r w:rsidR="0013703E" w:rsidRPr="00125E88">
        <w:rPr>
          <w:rFonts w:ascii="Georgia" w:eastAsia="Times New Roman" w:hAnsi="Georgia" w:cs="Aharoni"/>
          <w:sz w:val="24"/>
          <w:szCs w:val="24"/>
          <w:lang w:eastAsia="pl-PL"/>
        </w:rPr>
        <w:softHyphen/>
        <w:t>ci  kilka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go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dzin dzien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prze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 w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cji sie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dzą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cej. Sie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dzą w szko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le, pod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czas od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bia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nia lek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cji i zajęć do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dat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wych, a kiedy uwol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nią się już od obo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wiąz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ków naj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chęt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niej "od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ją" rów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nież w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cji sie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dzą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cej - czy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ją, oglą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 TV, grają na kom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pu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rze.</w:t>
      </w:r>
    </w:p>
    <w:p w:rsidR="00937825" w:rsidRPr="00937825" w:rsidRDefault="00937825" w:rsidP="00937825">
      <w:pPr>
        <w:spacing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>Sie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dzą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cy tryb życia wpły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 ne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tyw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na roz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wój mło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go czło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ka,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du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je osła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nie siły </w:t>
      </w:r>
      <w:r w:rsidRPr="00937825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t>mię</w:t>
      </w:r>
      <w:r w:rsidRPr="00937825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softHyphen/>
        <w:t>śni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i ob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że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ogól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nej spraw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ści i wy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dol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ści or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zmu. Kon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kwen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cją tego jest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się za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bu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rzeń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 ciała, które nie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ne,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głę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bia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 się i utrwa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 w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ci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waż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nych wad po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wy. </w:t>
      </w:r>
    </w:p>
    <w:p w:rsidR="004D443B" w:rsidRPr="00D358F8" w:rsidRDefault="00090C31" w:rsidP="004D443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</w:pP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>NIE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LE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CZO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 xml:space="preserve">NE </w:t>
      </w:r>
      <w:r w:rsidR="004D443B"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WADY </w:t>
      </w:r>
      <w:r w:rsidR="004D443B"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>PO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STA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WY</w:t>
      </w:r>
      <w:r w:rsidR="004D443B"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PO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WO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DU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JĄ</w:t>
      </w:r>
      <w:r w:rsidR="004D443B"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PRZY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KRE</w:t>
      </w:r>
      <w:r w:rsidR="004D443B"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 xml:space="preserve"> </w:t>
      </w:r>
    </w:p>
    <w:p w:rsidR="00937825" w:rsidRPr="00937825" w:rsidRDefault="00090C31" w:rsidP="004D443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</w:pP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>DO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LE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GLI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WO</w:t>
      </w: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softHyphen/>
        <w:t>ŚCI:</w:t>
      </w:r>
    </w:p>
    <w:p w:rsidR="00937825" w:rsidRPr="00D358F8" w:rsidRDefault="00937825" w:rsidP="00D358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bóle krzy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ża i ple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ców w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ku zmian zwy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rod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nio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wych krę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pa,</w:t>
      </w:r>
    </w:p>
    <w:p w:rsidR="00937825" w:rsidRPr="00D358F8" w:rsidRDefault="00937825" w:rsidP="00D358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bóle stóp, nóg i sta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wów bio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dro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wych (zwłasz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cza pod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czas d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t>łuż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sze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 sta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nia lub mar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szu),</w:t>
      </w:r>
    </w:p>
    <w:p w:rsidR="00937825" w:rsidRPr="00D358F8" w:rsidRDefault="00937825" w:rsidP="00D358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po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sze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funk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cjo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nia ukła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 od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cho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 oraz krą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że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t>ia,</w:t>
      </w:r>
    </w:p>
    <w:p w:rsidR="00937825" w:rsidRPr="00D358F8" w:rsidRDefault="00937825" w:rsidP="00D358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do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kucz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li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we i dłu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trwa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łe bóle głowy,</w:t>
      </w:r>
    </w:p>
    <w:p w:rsidR="00937825" w:rsidRDefault="00937825" w:rsidP="00D358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osła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bie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spraw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t>ści i wy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dol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ści fi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zycz</w:t>
      </w:r>
      <w:r w:rsid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nej.</w:t>
      </w:r>
    </w:p>
    <w:p w:rsidR="00D358F8" w:rsidRPr="00D358F8" w:rsidRDefault="00D358F8" w:rsidP="00D358F8">
      <w:pPr>
        <w:pStyle w:val="Akapitzlist"/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937825" w:rsidRPr="00937825" w:rsidRDefault="00090C31" w:rsidP="00D358F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color w:val="943634" w:themeColor="accent2" w:themeShade="BF"/>
          <w:sz w:val="28"/>
          <w:szCs w:val="28"/>
          <w:lang w:eastAsia="pl-PL"/>
        </w:rPr>
      </w:pP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lastRenderedPageBreak/>
        <w:t>CECHY</w:t>
      </w:r>
      <w:r w:rsid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PRA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WI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DŁO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WEJ</w:t>
      </w:r>
      <w:r w:rsid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PO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STA</w:t>
      </w:r>
      <w:r w:rsidRPr="00D358F8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WY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głowa usta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na wprost nad klat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ką pier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wą, bio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dra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mi i sto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mi,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barki na jed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nej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ści, nie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te do przo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du,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ło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pat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ki przy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ją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ce do klat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ki pier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wej,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do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brze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skle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na klat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ka pier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wa i pła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ski brzuch,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na ple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cach ła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za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ry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 na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ral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 krzy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zny krę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pa,</w:t>
      </w:r>
    </w:p>
    <w:p w:rsidR="00937825" w:rsidRPr="00D358F8" w:rsidRDefault="000C61A4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E8F5B" wp14:editId="0CEE997C">
                <wp:simplePos x="0" y="0"/>
                <wp:positionH relativeFrom="column">
                  <wp:posOffset>4477385</wp:posOffset>
                </wp:positionH>
                <wp:positionV relativeFrom="paragraph">
                  <wp:posOffset>134620</wp:posOffset>
                </wp:positionV>
                <wp:extent cx="1377950" cy="1910080"/>
                <wp:effectExtent l="76200" t="38100" r="88900" b="90170"/>
                <wp:wrapNone/>
                <wp:docPr id="4" name="Strzałka zakrzywiona w le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9100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4" o:spid="_x0000_s1026" type="#_x0000_t103" style="position:absolute;margin-left:352.55pt;margin-top:10.6pt;width:108.5pt;height:1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YJegIAADUFAAAOAAAAZHJzL2Uyb0RvYy54bWysVM1OGzEQvlfqO1i+l82GUCBigyIQVaUI&#10;UEPF2XhtssL2uGMnm+TYd+O9OvZuAqKoUqtedj2e/2++8dn52hq2UhgacBUvDwacKSehbtxjxb/f&#10;XX064SxE4WphwKmKb1Tg55OPH85aP1ZDWICpFTIK4sK49RVfxOjHRRHkQlkRDsArR0oNaEUkER+L&#10;GkVL0a0phoPB56IFrD2CVCHQ7WWn5JMcX2sl443WQUVmKk61xfzF/H1I32JyJsaPKPyikX0Z4h+q&#10;sKJxlHQf6lJEwZbY/BbKNhIhgI4HEmwBWjdS5R6om3Lwppv5QniVeyFwgt/DFP5fWHm9ukXW1BUf&#10;ceaEpRHNI27F888nwbbiCbeblkYrWMuMaoGNEmKtD2NynPtb7KVAx9T+WqNNf2qMrTPKmz3Kah2Z&#10;pMvy8Pj49IiGIUlXnpaDwUmeQ/Hi7jHELwosS4eKyyWuVD1TOk4Roc1Ai9UsRMpOXjtrElJlXS35&#10;FDdGpXKM+6Y0dZlLSheZX+rCIFsJYoaQUrk4TL1RvGydrHRjzN7xMKf9o2Nvn1xV5t7fOO89cmZw&#10;ce9sGwf4XnYTy75k3dnvEOj6ThA8QL2hASN0zA9eXjWE6UyEeCuQqE5zoPWNN/TRBtqKQ3/ibAG4&#10;fe8+2RMDSctZS6tT8fBjKVBxZr464uZpORqlXcvC6Oh4SAK+1jy81rilvQCaQUkPhZf5mOyj2R01&#10;gr2nLZ+mrKQSTlJuYkXEnXARu5Wmd0Kq6TSb0X55EWdu7mUKnlBNRLlb3wv0PbEicfIadmsmxm9I&#10;1dkmTwfTZQTdZMa94NrjTbuZidO/I2n5X8vZ6uW1m/wCAAD//wMAUEsDBBQABgAIAAAAIQD7N+Fq&#10;3wAAAAoBAAAPAAAAZHJzL2Rvd25yZXYueG1sTI/LTsMwEEX3SPyDNUjsqB0jHknjVKhSF7yEKP0A&#10;Jx7i0HgcxW5r/h6zguXMHN05t14lN7IjzmHwpKBYCGBInTcD9Qp2H5ure2AhajJ69IQKvjHAqjk/&#10;q3Vl/Ine8biNPcshFCqtwMY4VZyHzqLTYeEnpHz79LPTMY9zz82sTzncjVwKccudHih/sHrCtcVu&#10;vz04Ba/79ZN9eS6/0mO74eUbpmBNUuryIj0sgUVM8Q+GX/2sDk12av2BTGCjgjtxU2RUgSwksAyU&#10;UuZFq+BaSgG8qfn/Cs0PAAAA//8DAFBLAQItABQABgAIAAAAIQC2gziS/gAAAOEBAAATAAAAAAAA&#10;AAAAAAAAAAAAAABbQ29udGVudF9UeXBlc10ueG1sUEsBAi0AFAAGAAgAAAAhADj9If/WAAAAlAEA&#10;AAsAAAAAAAAAAAAAAAAALwEAAF9yZWxzLy5yZWxzUEsBAi0AFAAGAAgAAAAhALqF1gl6AgAANQUA&#10;AA4AAAAAAAAAAAAAAAAALgIAAGRycy9lMm9Eb2MueG1sUEsBAi0AFAAGAAgAAAAhAPs34WrfAAAA&#10;CgEAAA8AAAAAAAAAAAAAAAAA1AQAAGRycy9kb3ducmV2LnhtbFBLBQYAAAAABAAEAPMAAADgBQAA&#10;AAA=&#10;" adj="13809,19652,54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t>ręce i nogi pra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dło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wo ukształ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to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="00937825"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ne,</w:t>
      </w:r>
    </w:p>
    <w:p w:rsidR="00937825" w:rsidRPr="00D358F8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rzep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ki zwró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 do przo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du,</w:t>
      </w:r>
    </w:p>
    <w:p w:rsidR="00937825" w:rsidRDefault="00937825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stopy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skle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ne.</w:t>
      </w:r>
    </w:p>
    <w:p w:rsidR="000C61A4" w:rsidRDefault="000C61A4" w:rsidP="00D358F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0C61A4" w:rsidRPr="00D358F8" w:rsidRDefault="000C61A4" w:rsidP="000D6FF4">
      <w:pPr>
        <w:pStyle w:val="Akapitzlist"/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3269596</wp:posOffset>
                </wp:positionH>
                <wp:positionV relativeFrom="paragraph">
                  <wp:posOffset>2362911</wp:posOffset>
                </wp:positionV>
                <wp:extent cx="68239" cy="54591"/>
                <wp:effectExtent l="0" t="0" r="27305" b="22225"/>
                <wp:wrapNone/>
                <wp:docPr id="5" name="Strzałka zakrzywion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5459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załka zakrzywiona w prawo 5" o:spid="_x0000_s1026" type="#_x0000_t102" style="position:absolute;margin-left:257.45pt;margin-top:186.05pt;width:5.35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50jwIAAFYFAAAOAAAAZHJzL2Uyb0RvYy54bWysVMFOGzEQvVfqP1i+l03ShELEBkUgqkoI&#10;IkLF2Xjt7Aqvxx072STH/hv/1bF3syBAPVTNwbE9M29m3r7x2fm2Nmyj0Fdgcz48GnCmrISisquc&#10;/7y/+nLCmQ/CFsKAVTnfKc/PZ58/nTVuqkZQgikUMgKxftq4nJchuGmWeVmqWvgjcMqSUQPWItAR&#10;V1mBoiH02mSjweA4awALhyCV93R72Rr5LOFrrWS41dqrwEzOqbaQVkzrY1yz2ZmYrlC4spJdGeIf&#10;qqhFZSlpD3UpgmBrrN5B1ZVE8KDDkYQ6A60rqVIP1M1w8KabZSmcSr0QOd71NPn/BytvNgtkVZHz&#10;CWdW1PSJlgH34vn3k2B78YT7XUOfVrCGOeIW2CRS1jg/pcilW2B38rSN/W811vGfOmPbRPOup1lt&#10;A5N0eXwy+nrKmSTLZDw5HUbE7CXUoQ/fFdSU0NP3kmvcqOKuWpVhjghNollsrn1oww7uhBHLagtJ&#10;u7AzKtZi7J3S1COlHqXopC51YZBtBOlCSKlsGLamUhSqvZ4M6NfV1kekShNgRNaVMT12BxCV+x67&#10;rbXzj6EqibMPHvytsDa4j0iZwYY+uK4s4EcAhrrqMrf+B5JaaiJLj1DsSAEI7Wh4J68q4v1a+LAQ&#10;SLNAU0PzHW5p0QaanEO346wE3H90H/1JomTlrKHZyrn/tRaoODM/LIn3dDgex2FMh/Hk24gO+Nry&#10;+Npi1/UF0Gca0kviZNpG/2AOW41QP9AzMI9ZySSspNyknICHw0VoZ54eEqnm8+RGA+hEuLZLJyN4&#10;ZDVq6X77INB14guk2Rs4zKGYvtFd6xsjLczXAXSVRPnCa8c3DW8STvfQxNfh9Tl5vTyHsz8AAAD/&#10;/wMAUEsDBBQABgAIAAAAIQDZSoCd4wAAAAsBAAAPAAAAZHJzL2Rvd25yZXYueG1sTI/LTsMwEEX3&#10;SPyDNUjsqO2UpCXEqRAIpKJKiPBcuvGQRMTjELtt+HvMCpYzc3Tn3GI12Z7tcfSdIwVyJoAh1c50&#10;1Ch4fro9WwLzQZPRvSNU8I0eVuXxUaFz4w70iPsqNCyGkM+1gjaEIefc1y1a7WduQIq3DzdaHeI4&#10;NtyM+hDDbc8TITJudUfxQ6sHvG6x/qx2VkGzkSjfN9X6TtxkYf318Pbyej9X6vRkuroEFnAKfzD8&#10;6kd1KKPT1u3IeNYrSOX5RUQVzBeJBBaJNEkzYNu4WYoF8LLg/zuUPwAAAP//AwBQSwECLQAUAAYA&#10;CAAAACEAtoM4kv4AAADhAQAAEwAAAAAAAAAAAAAAAAAAAAAAW0NvbnRlbnRfVHlwZXNdLnhtbFBL&#10;AQItABQABgAIAAAAIQA4/SH/1gAAAJQBAAALAAAAAAAAAAAAAAAAAC8BAABfcmVscy8ucmVsc1BL&#10;AQItABQABgAIAAAAIQCNcj50jwIAAFYFAAAOAAAAAAAAAAAAAAAAAC4CAABkcnMvZTJvRG9jLnht&#10;bFBLAQItABQABgAIAAAAIQDZSoCd4wAAAAsBAAAPAAAAAAAAAAAAAAAAAOkEAABkcnMvZG93bnJl&#10;di54bWxQSwUGAAAAAAQABADzAAAA+QUAAAAA&#10;" adj="10800,18900,17280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5924A8B" wp14:editId="70009E5F">
            <wp:extent cx="4210050" cy="2581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25" w:rsidRPr="00937825" w:rsidRDefault="00090C31" w:rsidP="00D358F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</w:pPr>
      <w:r w:rsidRPr="00D358F8">
        <w:rPr>
          <w:rFonts w:ascii="Georgia" w:eastAsia="Times New Roman" w:hAnsi="Georgia" w:cs="Aharoni"/>
          <w:b/>
          <w:color w:val="943634" w:themeColor="accent2" w:themeShade="BF"/>
          <w:sz w:val="28"/>
          <w:szCs w:val="28"/>
          <w:lang w:eastAsia="pl-PL"/>
        </w:rPr>
        <w:t>CECHY NIEPRAWIDŁOWEJ POSTAWY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głowa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ta do przo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 lub po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chy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lo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na w bok,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klat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ka pier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wa pła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ska, za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ta lub znie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kształ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na, barki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te do przo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du,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brzuch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kły,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ty do przo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du, ob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sły,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plecy zgar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bio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ne, za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okrą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glo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ne,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krzy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zny krę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pa nad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mier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po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głę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bio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ne w płasz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czyź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strzał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ko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wej,</w:t>
      </w:r>
    </w:p>
    <w:p w:rsidR="00937825" w:rsidRPr="00D358F8" w:rsidRDefault="00937825" w:rsidP="00D358F8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t>nie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pra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dło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we wy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skle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pie</w:t>
      </w:r>
      <w:r w:rsidRPr="00D358F8">
        <w:rPr>
          <w:rFonts w:ascii="Georgia" w:eastAsia="Times New Roman" w:hAnsi="Georgia" w:cs="Aharoni"/>
          <w:sz w:val="24"/>
          <w:szCs w:val="24"/>
          <w:lang w:eastAsia="pl-PL"/>
        </w:rPr>
        <w:softHyphen/>
        <w:t>nie stóp.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</w:pP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t>Naj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wię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cej wad po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sta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wy po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wsta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je w dwóch okre</w:t>
      </w:r>
      <w:r w:rsidRPr="00937825">
        <w:rPr>
          <w:rFonts w:ascii="Georgia" w:eastAsia="Times New Roman" w:hAnsi="Georgia" w:cs="Aharoni"/>
          <w:b/>
          <w:color w:val="7F7F7F" w:themeColor="text1" w:themeTint="80"/>
          <w:sz w:val="28"/>
          <w:szCs w:val="28"/>
          <w:u w:val="single"/>
          <w:lang w:eastAsia="pl-PL"/>
        </w:rPr>
        <w:softHyphen/>
        <w:t>sach:</w:t>
      </w:r>
    </w:p>
    <w:p w:rsidR="00937825" w:rsidRPr="00BE7D8D" w:rsidRDefault="00937825" w:rsidP="00BE7D8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t>w wieku 6-7 lat, w związ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ku ze zmia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ną trybu życia dziec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ka,</w:t>
      </w:r>
    </w:p>
    <w:p w:rsidR="00937825" w:rsidRDefault="00937825" w:rsidP="00BE7D8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t>w okre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sie </w:t>
      </w:r>
      <w:r w:rsidR="00090C31" w:rsidRPr="00BE7D8D">
        <w:rPr>
          <w:rFonts w:ascii="Georgia" w:eastAsia="Times New Roman" w:hAnsi="Georgia" w:cs="Aharoni"/>
          <w:sz w:val="24"/>
          <w:szCs w:val="24"/>
          <w:lang w:eastAsia="pl-PL"/>
        </w:rPr>
        <w:t>dojrzewania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t>, gdzie na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stę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pu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je zmia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na pro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por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cji ciała i prze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cie środ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ka cięż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ko</w:t>
      </w:r>
      <w:r w:rsidRP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ści.</w:t>
      </w:r>
    </w:p>
    <w:p w:rsidR="00E83E74" w:rsidRDefault="00E83E74" w:rsidP="00E83E74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E83E74" w:rsidRPr="00E83E74" w:rsidRDefault="00E83E74" w:rsidP="00E83E74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0D6FF4" w:rsidRDefault="000D6FF4" w:rsidP="000D6FF4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0D6FF4" w:rsidRPr="000D6FF4" w:rsidRDefault="000D6FF4" w:rsidP="000D6FF4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125E88" w:rsidRPr="00BE7D8D" w:rsidRDefault="00090C31" w:rsidP="00090C3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</w:pPr>
      <w:r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lastRenderedPageBreak/>
        <w:t>RO</w:t>
      </w:r>
      <w:r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DZA</w:t>
      </w:r>
      <w:r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softHyphen/>
        <w:t>JE</w:t>
      </w:r>
      <w:r w:rsid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</w:t>
      </w:r>
      <w:r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WAD</w:t>
      </w:r>
      <w:r w:rsidR="00125E88"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</w:t>
      </w:r>
      <w:r w:rsid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 xml:space="preserve"> </w:t>
      </w:r>
      <w:r w:rsidR="00125E88" w:rsidRPr="00BE7D8D">
        <w:rPr>
          <w:rFonts w:ascii="Georgia" w:eastAsia="Times New Roman" w:hAnsi="Georgia" w:cs="Aharoni"/>
          <w:b/>
          <w:bCs/>
          <w:color w:val="943634" w:themeColor="accent2" w:themeShade="BF"/>
          <w:sz w:val="28"/>
          <w:szCs w:val="28"/>
          <w:lang w:eastAsia="pl-PL"/>
        </w:rPr>
        <w:t>POSTAWY</w:t>
      </w:r>
    </w:p>
    <w:p w:rsidR="00125E88" w:rsidRDefault="00125E88" w:rsidP="00090C3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0B7C9FA" wp14:editId="15CC41A9">
            <wp:extent cx="5911245" cy="2794407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2449" cy="27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88" w:rsidRDefault="00125E88" w:rsidP="00090C3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haroni"/>
          <w:b/>
          <w:bCs/>
          <w:sz w:val="24"/>
          <w:szCs w:val="24"/>
          <w:lang w:eastAsia="pl-PL"/>
        </w:rPr>
      </w:pPr>
    </w:p>
    <w:p w:rsidR="00937825" w:rsidRPr="00937825" w:rsidRDefault="006713AD" w:rsidP="006713AD">
      <w:pPr>
        <w:spacing w:before="100" w:beforeAutospacing="1" w:after="100" w:afterAutospacing="1" w:line="240" w:lineRule="auto"/>
        <w:jc w:val="center"/>
        <w:rPr>
          <w:rFonts w:ascii="HGHeiseiKakugothictaiW3" w:eastAsia="HGHeiseiKakugothictaiW3" w:hAnsi="Georgia" w:cs="Aharoni"/>
          <w:b/>
          <w:color w:val="FF0000"/>
          <w:sz w:val="48"/>
          <w:szCs w:val="48"/>
          <w:lang w:eastAsia="pl-PL"/>
        </w:rPr>
      </w:pP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t>WADY KR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t>Ę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softHyphen/>
        <w:t>GO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softHyphen/>
        <w:t>S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t>Ł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t>U</w:t>
      </w:r>
      <w:r w:rsidRPr="00A43FF1">
        <w:rPr>
          <w:rFonts w:ascii="HGHeiseiKakugothictaiW3" w:eastAsia="HGHeiseiKakugothictaiW3" w:hAnsi="Georgia" w:cs="Aharoni" w:hint="eastAsia"/>
          <w:b/>
          <w:bCs/>
          <w:color w:val="FF0000"/>
          <w:sz w:val="48"/>
          <w:szCs w:val="48"/>
          <w:lang w:eastAsia="pl-PL"/>
        </w:rPr>
        <w:softHyphen/>
        <w:t>PA</w:t>
      </w:r>
    </w:p>
    <w:p w:rsidR="00937825" w:rsidRPr="00937825" w:rsidRDefault="00A43FF1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A43FF1">
        <w:rPr>
          <w:rFonts w:ascii="Georgia" w:eastAsia="Batang" w:hAnsi="Georgia" w:cs="Aharoni"/>
          <w:b/>
          <w:color w:val="0070C0"/>
          <w:sz w:val="28"/>
          <w:szCs w:val="28"/>
          <w:lang w:eastAsia="pl-PL"/>
        </w:rPr>
        <w:t xml:space="preserve">PLECY </w:t>
      </w:r>
      <w:r w:rsidR="00FE6F6F" w:rsidRPr="00A43FF1">
        <w:rPr>
          <w:rFonts w:ascii="Georgia" w:eastAsia="Batang" w:hAnsi="Georgia" w:cs="Aharoni"/>
          <w:b/>
          <w:color w:val="0070C0"/>
          <w:sz w:val="28"/>
          <w:szCs w:val="28"/>
          <w:lang w:eastAsia="pl-PL"/>
        </w:rPr>
        <w:t>OKRĄ</w:t>
      </w:r>
      <w:r w:rsidR="00FE6F6F" w:rsidRPr="00A43FF1">
        <w:rPr>
          <w:rFonts w:ascii="Georgia" w:eastAsia="Batang" w:hAnsi="Georgia" w:cs="Aharoni"/>
          <w:b/>
          <w:color w:val="0070C0"/>
          <w:sz w:val="28"/>
          <w:szCs w:val="28"/>
          <w:lang w:eastAsia="pl-PL"/>
        </w:rPr>
        <w:softHyphen/>
        <w:t>GŁE</w:t>
      </w:r>
      <w:r w:rsidR="00FE6F6F" w:rsidRPr="00A43FF1">
        <w:rPr>
          <w:rFonts w:ascii="Georgia" w:eastAsia="Times New Roman" w:hAnsi="Georgia" w:cs="Aharoni"/>
          <w:b/>
          <w:color w:val="0070C0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Aharoni"/>
          <w:b/>
          <w:sz w:val="24"/>
          <w:szCs w:val="24"/>
          <w:lang w:eastAsia="pl-PL"/>
        </w:rPr>
        <w:t>-</w:t>
      </w:r>
      <w:r w:rsidR="006713AD" w:rsidRPr="00A43FF1">
        <w:rPr>
          <w:rFonts w:ascii="Georgia" w:eastAsia="Times New Roman" w:hAnsi="Georgia" w:cs="Aharoni"/>
          <w:b/>
          <w:sz w:val="24"/>
          <w:szCs w:val="24"/>
          <w:lang w:eastAsia="pl-PL"/>
        </w:rPr>
        <w:t xml:space="preserve"> 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t>w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wy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glą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dzie dziec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ka z ple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mi okrą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gły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mi ob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je się:</w:t>
      </w:r>
    </w:p>
    <w:p w:rsidR="00937825" w:rsidRPr="00FE6F6F" w:rsidRDefault="00937825" w:rsidP="00FE6F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wy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cie do przo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du głowy i bar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ków,</w:t>
      </w:r>
    </w:p>
    <w:p w:rsidR="00937825" w:rsidRPr="00FE6F6F" w:rsidRDefault="00937825" w:rsidP="00FE6F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od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ją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ce ło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pat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ki,</w:t>
      </w:r>
    </w:p>
    <w:p w:rsidR="00937825" w:rsidRPr="00FE6F6F" w:rsidRDefault="00937825" w:rsidP="00FE6F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za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pad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tą lub spłasz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ną klat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kę pier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wą (bar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dzo czę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sto funk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cja od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cho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wa klat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ki pier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wej jest upo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śle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dzo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na),</w:t>
      </w:r>
    </w:p>
    <w:p w:rsidR="00937825" w:rsidRPr="00FE6F6F" w:rsidRDefault="00937825" w:rsidP="00FE6F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osła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bie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nie mię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śni grzbie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tu i przy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kur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t>cz mię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śni klat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ki pier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wej.</w:t>
      </w:r>
    </w:p>
    <w:p w:rsidR="00125E88" w:rsidRPr="00BE7D8D" w:rsidRDefault="00125E88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b/>
          <w:color w:val="92D050"/>
          <w:sz w:val="24"/>
          <w:szCs w:val="24"/>
          <w:u w:val="single"/>
          <w:lang w:eastAsia="pl-PL"/>
        </w:rPr>
      </w:pPr>
      <w:r w:rsidRPr="00BE7D8D">
        <w:rPr>
          <w:rFonts w:ascii="Georgia" w:eastAsia="Times New Roman" w:hAnsi="Georgia" w:cs="Aharoni"/>
          <w:b/>
          <w:color w:val="92D050"/>
          <w:sz w:val="24"/>
          <w:szCs w:val="24"/>
          <w:u w:val="single"/>
          <w:lang w:eastAsia="pl-PL"/>
        </w:rPr>
        <w:t>PRZY</w:t>
      </w:r>
      <w:r w:rsidRPr="00BE7D8D">
        <w:rPr>
          <w:rFonts w:ascii="Georgia" w:eastAsia="Times New Roman" w:hAnsi="Georgia" w:cs="Aharoni"/>
          <w:b/>
          <w:color w:val="92D050"/>
          <w:sz w:val="24"/>
          <w:szCs w:val="24"/>
          <w:u w:val="single"/>
          <w:lang w:eastAsia="pl-PL"/>
        </w:rPr>
        <w:softHyphen/>
        <w:t>CZY</w:t>
      </w:r>
      <w:r w:rsidRPr="00BE7D8D">
        <w:rPr>
          <w:rFonts w:ascii="Georgia" w:eastAsia="Times New Roman" w:hAnsi="Georgia" w:cs="Aharoni"/>
          <w:b/>
          <w:color w:val="92D050"/>
          <w:sz w:val="24"/>
          <w:szCs w:val="24"/>
          <w:u w:val="single"/>
          <w:lang w:eastAsia="pl-PL"/>
        </w:rPr>
        <w:softHyphen/>
        <w:t>NA</w:t>
      </w:r>
      <w:r w:rsidR="00937825" w:rsidRPr="00937825">
        <w:rPr>
          <w:rFonts w:ascii="Georgia" w:eastAsia="Times New Roman" w:hAnsi="Georgia" w:cs="Aharoni"/>
          <w:b/>
          <w:color w:val="92D050"/>
          <w:sz w:val="24"/>
          <w:szCs w:val="24"/>
          <w:u w:val="single"/>
          <w:lang w:eastAsia="pl-PL"/>
        </w:rPr>
        <w:t xml:space="preserve"> </w:t>
      </w:r>
    </w:p>
    <w:p w:rsidR="000C6A99" w:rsidRDefault="000C6A99" w:rsidP="006713AD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953D91" wp14:editId="7D67B80B">
            <wp:extent cx="263347" cy="545504"/>
            <wp:effectExtent l="0" t="0" r="381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20" cy="5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dys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nia mię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śnio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 (za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rze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rów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gi na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pięć mię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śnio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wych mię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śni </w:t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>grzbie</w:t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softHyphen/>
        <w:t>tu),</w:t>
      </w:r>
    </w:p>
    <w:p w:rsidR="000C6A99" w:rsidRDefault="000C6A99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39D63B" wp14:editId="6DDC68C0">
            <wp:extent cx="263347" cy="545504"/>
            <wp:effectExtent l="0" t="0" r="381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20" cy="5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słaby wzrok, </w:t>
      </w:r>
    </w:p>
    <w:p w:rsidR="000C6A99" w:rsidRDefault="000C6A99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39D63B" wp14:editId="6DDC68C0">
            <wp:extent cx="263347" cy="545504"/>
            <wp:effectExtent l="0" t="0" r="381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20" cy="5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chęć ukry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cia przez do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ce dziew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czyn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ki roz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cych się pier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si</w:t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>,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0C6A99" w:rsidRDefault="000C6A99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839D63B" wp14:editId="6DDC68C0">
            <wp:extent cx="263347" cy="545504"/>
            <wp:effectExtent l="0" t="0" r="3810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20" cy="5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nad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mier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ny, </w:t>
      </w:r>
      <w:r>
        <w:rPr>
          <w:rFonts w:ascii="Georgia" w:eastAsia="Times New Roman" w:hAnsi="Georgia" w:cs="Aharoni"/>
          <w:sz w:val="24"/>
          <w:szCs w:val="24"/>
          <w:lang w:eastAsia="pl-PL"/>
        </w:rPr>
        <w:t>w sto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sun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ku do ró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wie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śni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ków </w:t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>wzrost,</w:t>
      </w:r>
    </w:p>
    <w:p w:rsidR="00937825" w:rsidRDefault="000C6A99" w:rsidP="006713AD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39D63B" wp14:editId="6DDC68C0">
            <wp:extent cx="263347" cy="545504"/>
            <wp:effectExtent l="0" t="0" r="381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420" cy="54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  <w:r w:rsidR="006713AD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w na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stęp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stwie ta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kich cho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rób jak: krzy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ca, gruź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ca krę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pa, ze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sztyw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ce za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sta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wów krę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pa, cho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ba </w:t>
      </w:r>
      <w:proofErr w:type="spellStart"/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Scheu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man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na</w:t>
      </w:r>
      <w:proofErr w:type="spellEnd"/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.</w:t>
      </w:r>
    </w:p>
    <w:p w:rsidR="00FE6F6F" w:rsidRPr="00937825" w:rsidRDefault="00FE6F6F" w:rsidP="006713AD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FE6F6F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937825">
        <w:rPr>
          <w:rFonts w:ascii="Georgia" w:eastAsia="Times New Roman" w:hAnsi="Georgia" w:cs="Aharoni"/>
          <w:b/>
          <w:color w:val="0070C0"/>
          <w:sz w:val="28"/>
          <w:szCs w:val="28"/>
          <w:lang w:eastAsia="pl-PL"/>
        </w:rPr>
        <w:t>PLECY PŁA</w:t>
      </w:r>
      <w:r w:rsidRPr="00937825">
        <w:rPr>
          <w:rFonts w:ascii="Georgia" w:eastAsia="Times New Roman" w:hAnsi="Georgia" w:cs="Aharoni"/>
          <w:b/>
          <w:color w:val="0070C0"/>
          <w:sz w:val="28"/>
          <w:szCs w:val="28"/>
          <w:lang w:eastAsia="pl-PL"/>
        </w:rPr>
        <w:softHyphen/>
        <w:t>SKIE</w:t>
      </w:r>
      <w:r w:rsidR="00A43FF1">
        <w:rPr>
          <w:rFonts w:ascii="Georgia" w:eastAsia="Times New Roman" w:hAnsi="Georgia" w:cs="Aharoni"/>
          <w:sz w:val="24"/>
          <w:szCs w:val="24"/>
          <w:lang w:eastAsia="pl-PL"/>
        </w:rPr>
        <w:t xml:space="preserve"> - w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>ada ta cha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rak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te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ry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zu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je się</w:t>
      </w:r>
      <w:r w:rsidR="00FE6F6F">
        <w:rPr>
          <w:rFonts w:ascii="Georgia" w:eastAsia="Times New Roman" w:hAnsi="Georgia" w:cs="Aharoni"/>
          <w:sz w:val="24"/>
          <w:szCs w:val="24"/>
          <w:lang w:eastAsia="pl-PL"/>
        </w:rPr>
        <w:t>: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FE6F6F" w:rsidRPr="00FE6F6F" w:rsidRDefault="00937825" w:rsidP="00FE6F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spłasz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cze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niem lub bra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kiem fi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zjo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lo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gi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t>cz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nych krzy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wizn krę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pa,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FE6F6F" w:rsidRPr="00FE6F6F" w:rsidRDefault="00937825" w:rsidP="00FE6F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>w ba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niu nie stwier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dza się na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to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miast ogra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cze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nia ru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cho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mo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ści w po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szcze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gól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nych od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cin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kach krę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pa,</w:t>
      </w:r>
      <w:r w:rsidRPr="00FE6F6F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FE6F6F" w:rsidRPr="00FE6F6F" w:rsidRDefault="00A43FF1" w:rsidP="00FE6F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rFonts w:ascii="Georgia" w:eastAsia="Times New Roman" w:hAnsi="Georgia" w:cs="Aharoni"/>
          <w:sz w:val="24"/>
          <w:szCs w:val="24"/>
          <w:lang w:eastAsia="pl-PL"/>
        </w:rPr>
        <w:t>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t xml:space="preserve"> osób z wadą o typie ple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ców pła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skich klat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ka pier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wa jest pła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ska, jej ru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cho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mość i po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jem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ność są og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t>ra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ne, barki opad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te,</w:t>
      </w:r>
    </w:p>
    <w:p w:rsidR="00937825" w:rsidRPr="00FE6F6F" w:rsidRDefault="00A43FF1" w:rsidP="00FE6F6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rFonts w:ascii="Georgia" w:eastAsia="Times New Roman" w:hAnsi="Georgia" w:cs="Aharoni"/>
          <w:sz w:val="24"/>
          <w:szCs w:val="24"/>
          <w:lang w:eastAsia="pl-PL"/>
        </w:rPr>
        <w:t>z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t>mniej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sze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nie fi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zjo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lo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gicz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nych wy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gięć krę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 po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je wy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pad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cie funk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cji amor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ty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za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cyj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nej krę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pa, sprzy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ja po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wsta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niu zmian prze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cią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że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wych i zwy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rod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nio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wych krę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pa, dla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te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go lu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dzie z tą wadą czę</w:t>
      </w:r>
      <w:r w:rsidR="00937825" w:rsidRPr="00FE6F6F">
        <w:rPr>
          <w:rFonts w:ascii="Georgia" w:eastAsia="Times New Roman" w:hAnsi="Georgia" w:cs="Aharoni"/>
          <w:sz w:val="24"/>
          <w:szCs w:val="24"/>
          <w:lang w:eastAsia="pl-PL"/>
        </w:rPr>
        <w:softHyphen/>
        <w:t>st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t>o uskar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ża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softHyphen/>
        <w:t>ją się na bóle głowy,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u w:val="single"/>
          <w:lang w:eastAsia="pl-PL"/>
        </w:rPr>
      </w:pP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t>W wy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glą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dzie dziec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ka z ple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ca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mi pła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ski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mi ob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ser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wu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je się:</w:t>
      </w:r>
    </w:p>
    <w:p w:rsidR="00937825" w:rsidRPr="00937825" w:rsidRDefault="00FE6F6F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ABD26" wp14:editId="1E071FF7">
            <wp:extent cx="256032" cy="530352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08" cy="5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syl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wet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kę wątłą,</w:t>
      </w:r>
    </w:p>
    <w:p w:rsidR="00937825" w:rsidRPr="00937825" w:rsidRDefault="00FE6F6F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DC086E" wp14:editId="623C322F">
            <wp:extent cx="256032" cy="530352"/>
            <wp:effectExtent l="0" t="0" r="0" b="317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08" cy="5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układ mię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śnio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 słabo ukształ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ny,</w:t>
      </w:r>
    </w:p>
    <w:p w:rsidR="00937825" w:rsidRPr="00937825" w:rsidRDefault="00FE6F6F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DC086E" wp14:editId="623C322F">
            <wp:extent cx="256032" cy="530352"/>
            <wp:effectExtent l="0" t="0" r="0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08" cy="5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barki ob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żo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 i wy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te do przo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du</w:t>
      </w:r>
      <w:r w:rsidR="00A43FF1">
        <w:rPr>
          <w:rFonts w:ascii="Georgia" w:eastAsia="Times New Roman" w:hAnsi="Georgia" w:cs="Aharoni"/>
          <w:sz w:val="24"/>
          <w:szCs w:val="24"/>
          <w:lang w:eastAsia="pl-PL"/>
        </w:rPr>
        <w:t>,</w:t>
      </w:r>
    </w:p>
    <w:p w:rsidR="00937825" w:rsidRDefault="00FE6F6F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6DC086E" wp14:editId="623C322F">
            <wp:extent cx="256032" cy="530352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08" cy="5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spłasz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ną klat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kę pier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wą</w:t>
      </w:r>
      <w:r w:rsidR="00A43FF1">
        <w:rPr>
          <w:rFonts w:ascii="Georgia" w:eastAsia="Times New Roman" w:hAnsi="Georgia" w:cs="Aharoni"/>
          <w:sz w:val="24"/>
          <w:szCs w:val="24"/>
          <w:lang w:eastAsia="pl-PL"/>
        </w:rPr>
        <w:t>,</w:t>
      </w:r>
    </w:p>
    <w:p w:rsidR="00A43FF1" w:rsidRPr="00937825" w:rsidRDefault="00A43FF1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color w:val="0070C0"/>
          <w:sz w:val="24"/>
          <w:szCs w:val="24"/>
          <w:lang w:eastAsia="pl-PL"/>
        </w:rPr>
      </w:pPr>
    </w:p>
    <w:p w:rsidR="00A43FF1" w:rsidRDefault="00A43FF1" w:rsidP="00937825">
      <w:pPr>
        <w:spacing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9B6C76">
        <w:rPr>
          <w:rFonts w:ascii="Georgia" w:eastAsia="Times New Roman" w:hAnsi="Georgia" w:cs="Aharoni"/>
          <w:b/>
          <w:color w:val="0070C0"/>
          <w:sz w:val="28"/>
          <w:szCs w:val="28"/>
          <w:lang w:eastAsia="pl-PL"/>
        </w:rPr>
        <w:t>PLECY WKLĘ</w:t>
      </w:r>
      <w:r w:rsidRPr="009B6C76">
        <w:rPr>
          <w:rFonts w:ascii="Georgia" w:eastAsia="Times New Roman" w:hAnsi="Georgia" w:cs="Aharoni"/>
          <w:b/>
          <w:color w:val="0070C0"/>
          <w:sz w:val="28"/>
          <w:szCs w:val="28"/>
          <w:lang w:eastAsia="pl-PL"/>
        </w:rPr>
        <w:softHyphen/>
        <w:t>SŁE</w:t>
      </w:r>
      <w:r w:rsidRPr="003B4790">
        <w:rPr>
          <w:rFonts w:ascii="Georgia" w:eastAsia="Times New Roman" w:hAnsi="Georgia" w:cs="Aharoni"/>
          <w:color w:val="0070C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Aharoni"/>
          <w:color w:val="0070C0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Aharoni"/>
          <w:sz w:val="24"/>
          <w:szCs w:val="24"/>
          <w:lang w:eastAsia="pl-PL"/>
        </w:rPr>
        <w:t>wada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ga na</w:t>
      </w:r>
      <w:r>
        <w:rPr>
          <w:rFonts w:ascii="Georgia" w:eastAsia="Times New Roman" w:hAnsi="Georgia" w:cs="Aharoni"/>
          <w:sz w:val="24"/>
          <w:szCs w:val="24"/>
          <w:lang w:eastAsia="pl-PL"/>
        </w:rPr>
        <w:t>: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A43FF1" w:rsidRPr="00A43FF1" w:rsidRDefault="00937825" w:rsidP="00A43FF1">
      <w:pPr>
        <w:pStyle w:val="Akapitzlist"/>
        <w:numPr>
          <w:ilvl w:val="0"/>
          <w:numId w:val="4"/>
        </w:numPr>
        <w:spacing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t>zwięk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szo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nym </w:t>
      </w:r>
      <w:proofErr w:type="spellStart"/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t>przo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do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wy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gię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ciu</w:t>
      </w:r>
      <w:proofErr w:type="spellEnd"/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t xml:space="preserve"> krę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pa w od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cin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ku lę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dź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wio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wym</w:t>
      </w:r>
      <w:r w:rsidR="00BE7D8D">
        <w:rPr>
          <w:rFonts w:ascii="Georgia" w:eastAsia="Times New Roman" w:hAnsi="Georgia" w:cs="Aharoni"/>
          <w:sz w:val="24"/>
          <w:szCs w:val="24"/>
          <w:lang w:eastAsia="pl-PL"/>
        </w:rPr>
        <w:t>,</w:t>
      </w:r>
      <w:r w:rsidRPr="00A43FF1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A43FF1" w:rsidRPr="00A43FF1" w:rsidRDefault="00BE7D8D" w:rsidP="00A43FF1">
      <w:pPr>
        <w:pStyle w:val="Akapitzlist"/>
        <w:numPr>
          <w:ilvl w:val="0"/>
          <w:numId w:val="4"/>
        </w:numPr>
        <w:spacing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rFonts w:ascii="Georgia" w:eastAsia="Times New Roman" w:hAnsi="Georgia" w:cs="Aharoni"/>
          <w:sz w:val="24"/>
          <w:szCs w:val="24"/>
          <w:lang w:eastAsia="pl-PL"/>
        </w:rPr>
        <w:t>p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t>rzy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czy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ną jest naj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czę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ściej dys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to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nia mię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śnio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wa mię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śni grzbie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tu, brzu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cha, </w:t>
      </w:r>
      <w:r>
        <w:rPr>
          <w:rFonts w:ascii="Georgia" w:eastAsia="Times New Roman" w:hAnsi="Georgia" w:cs="Aharoni"/>
          <w:sz w:val="24"/>
          <w:szCs w:val="24"/>
          <w:lang w:eastAsia="pl-PL"/>
        </w:rPr>
        <w:t>po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ślad</w:t>
      </w:r>
      <w:r>
        <w:rPr>
          <w:rFonts w:ascii="Georgia" w:eastAsia="Times New Roman" w:hAnsi="Georgia" w:cs="Aharoni"/>
          <w:sz w:val="24"/>
          <w:szCs w:val="24"/>
          <w:lang w:eastAsia="pl-PL"/>
        </w:rPr>
        <w:softHyphen/>
        <w:t>ków</w:t>
      </w:r>
      <w:r w:rsidR="007F5B82">
        <w:rPr>
          <w:rFonts w:ascii="Georgia" w:eastAsia="Times New Roman" w:hAnsi="Georgia" w:cs="Aharoni"/>
          <w:sz w:val="24"/>
          <w:szCs w:val="24"/>
          <w:lang w:eastAsia="pl-PL"/>
        </w:rPr>
        <w:t xml:space="preserve"> i koń</w:t>
      </w:r>
      <w:r w:rsidR="007F5B82">
        <w:rPr>
          <w:rFonts w:ascii="Georgia" w:eastAsia="Times New Roman" w:hAnsi="Georgia" w:cs="Aharoni"/>
          <w:sz w:val="24"/>
          <w:szCs w:val="24"/>
          <w:lang w:eastAsia="pl-PL"/>
        </w:rPr>
        <w:softHyphen/>
        <w:t>czyn dol</w:t>
      </w:r>
      <w:r w:rsidR="007F5B82">
        <w:rPr>
          <w:rFonts w:ascii="Georgia" w:eastAsia="Times New Roman" w:hAnsi="Georgia" w:cs="Aharoni"/>
          <w:sz w:val="24"/>
          <w:szCs w:val="24"/>
          <w:lang w:eastAsia="pl-PL"/>
        </w:rPr>
        <w:softHyphen/>
        <w:t>ny</w:t>
      </w:r>
      <w:r>
        <w:rPr>
          <w:rFonts w:ascii="Georgia" w:eastAsia="Times New Roman" w:hAnsi="Georgia" w:cs="Aharoni"/>
          <w:sz w:val="24"/>
          <w:szCs w:val="24"/>
          <w:lang w:eastAsia="pl-PL"/>
        </w:rPr>
        <w:t>ch,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</w:p>
    <w:p w:rsidR="00937825" w:rsidRPr="00A43FF1" w:rsidRDefault="00BE7D8D" w:rsidP="00A43FF1">
      <w:pPr>
        <w:pStyle w:val="Akapitzlist"/>
        <w:numPr>
          <w:ilvl w:val="0"/>
          <w:numId w:val="4"/>
        </w:numPr>
        <w:spacing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rFonts w:ascii="Georgia" w:eastAsia="Times New Roman" w:hAnsi="Georgia" w:cs="Aharoni"/>
          <w:sz w:val="24"/>
          <w:szCs w:val="24"/>
          <w:lang w:eastAsia="pl-PL"/>
        </w:rPr>
        <w:lastRenderedPageBreak/>
        <w:t>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t>soby z tą wadą po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wy czę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sto uskar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ża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ją się na </w:t>
      </w:r>
      <w:r w:rsidR="00937825" w:rsidRPr="00A43FF1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t>do</w:t>
      </w:r>
      <w:r w:rsidR="00937825" w:rsidRPr="00A43FF1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softHyphen/>
        <w:t>le</w:t>
      </w:r>
      <w:r w:rsidR="00937825" w:rsidRPr="00A43FF1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softHyphen/>
        <w:t>gli</w:t>
      </w:r>
      <w:r w:rsidR="00937825" w:rsidRPr="00A43FF1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softHyphen/>
        <w:t>wo</w:t>
      </w:r>
      <w:r w:rsidR="00937825" w:rsidRPr="00A43FF1">
        <w:rPr>
          <w:rFonts w:ascii="Georgia" w:eastAsia="Times New Roman" w:hAnsi="Georgia" w:cs="Aharoni"/>
          <w:color w:val="881579"/>
          <w:sz w:val="24"/>
          <w:szCs w:val="24"/>
          <w:shd w:val="clear" w:color="auto" w:fill="FFFFFF"/>
          <w:lang w:eastAsia="pl-PL"/>
        </w:rPr>
        <w:softHyphen/>
        <w:t>ści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t xml:space="preserve"> bó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lo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we oko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li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cy lę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dź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wio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wo- krzy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żo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wej krę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A43FF1">
        <w:rPr>
          <w:rFonts w:ascii="Georgia" w:eastAsia="Times New Roman" w:hAnsi="Georgia" w:cs="Aharoni"/>
          <w:sz w:val="24"/>
          <w:szCs w:val="24"/>
          <w:lang w:eastAsia="pl-PL"/>
        </w:rPr>
        <w:softHyphen/>
        <w:t>pa.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u w:val="single"/>
          <w:lang w:eastAsia="pl-PL"/>
        </w:rPr>
      </w:pP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t>W wy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glą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dzie dziec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ka z ple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ca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mi wklę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sły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mi ob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ser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wu</w:t>
      </w:r>
      <w:r w:rsidRPr="00937825">
        <w:rPr>
          <w:rFonts w:ascii="Georgia" w:eastAsia="Times New Roman" w:hAnsi="Georgia" w:cs="Aharoni"/>
          <w:sz w:val="24"/>
          <w:szCs w:val="24"/>
          <w:u w:val="single"/>
          <w:lang w:eastAsia="pl-PL"/>
        </w:rPr>
        <w:softHyphen/>
        <w:t>je się:</w:t>
      </w:r>
    </w:p>
    <w:p w:rsidR="00937825" w:rsidRPr="00937825" w:rsidRDefault="003B4790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1A9AB9" wp14:editId="06AE6F65">
            <wp:extent cx="256032" cy="530352"/>
            <wp:effectExtent l="0" t="0" r="0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03" cy="5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C76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sil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za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zna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ny od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nek lę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dź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 krę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pa,</w:t>
      </w:r>
    </w:p>
    <w:p w:rsidR="00937825" w:rsidRPr="00937825" w:rsidRDefault="003B4790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C2559A" wp14:editId="655ACD22">
            <wp:extent cx="256032" cy="530352"/>
            <wp:effectExtent l="0" t="0" r="0" b="317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03" cy="5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C76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uwy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kle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nie 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ślad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ków,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</w:t>
      </w:r>
      <w:r w:rsidR="003B4790">
        <w:rPr>
          <w:noProof/>
          <w:lang w:eastAsia="pl-PL"/>
        </w:rPr>
        <w:drawing>
          <wp:inline distT="0" distB="0" distL="0" distR="0" wp14:anchorId="27C2559A" wp14:editId="655ACD22">
            <wp:extent cx="256032" cy="530352"/>
            <wp:effectExtent l="0" t="0" r="0" b="317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03" cy="5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C76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t>wy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pię</w:t>
      </w:r>
      <w:r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ty brzuch,</w:t>
      </w:r>
    </w:p>
    <w:p w:rsidR="00937825" w:rsidRPr="00937825" w:rsidRDefault="003B4790" w:rsidP="00937825">
      <w:pPr>
        <w:spacing w:before="100" w:beforeAutospacing="1" w:after="100" w:afterAutospacing="1" w:line="240" w:lineRule="auto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C2559A" wp14:editId="655ACD22">
            <wp:extent cx="256032" cy="530352"/>
            <wp:effectExtent l="0" t="0" r="0" b="317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03" cy="5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C76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zwięk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sze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 xml:space="preserve">nie </w:t>
      </w:r>
      <w:proofErr w:type="spellStart"/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przo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do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chy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nia</w:t>
      </w:r>
      <w:proofErr w:type="spellEnd"/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 xml:space="preserve"> mied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cy,</w:t>
      </w:r>
    </w:p>
    <w:p w:rsidR="00937825" w:rsidRDefault="003B4790" w:rsidP="009B6C76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Aharon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C2559A" wp14:editId="655ACD22">
            <wp:extent cx="256032" cy="530352"/>
            <wp:effectExtent l="0" t="0" r="0" b="317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03" cy="5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C76">
        <w:rPr>
          <w:rFonts w:ascii="Georgia" w:eastAsia="Times New Roman" w:hAnsi="Georgia" w:cs="Aharoni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t>klat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ka pier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 i pier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wy od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ci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nek krę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pa mogą być nieco spłasz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ne lub po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zo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wać w nor</w:t>
      </w:r>
      <w:r w:rsidR="00937825" w:rsidRPr="00937825">
        <w:rPr>
          <w:rFonts w:ascii="Georgia" w:eastAsia="Times New Roman" w:hAnsi="Georgia" w:cs="Aharoni"/>
          <w:sz w:val="24"/>
          <w:szCs w:val="24"/>
          <w:lang w:eastAsia="pl-PL"/>
        </w:rPr>
        <w:softHyphen/>
        <w:t>mie.</w:t>
      </w:r>
    </w:p>
    <w:p w:rsidR="009B6C76" w:rsidRPr="00937825" w:rsidRDefault="009B6C76" w:rsidP="009B6C76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Aharoni"/>
          <w:sz w:val="24"/>
          <w:szCs w:val="24"/>
          <w:lang w:eastAsia="pl-PL"/>
        </w:rPr>
      </w:pPr>
    </w:p>
    <w:p w:rsidR="009B6C76" w:rsidRPr="00937825" w:rsidRDefault="009B6C76" w:rsidP="005C025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B6C76">
        <w:rPr>
          <w:rFonts w:ascii="Georgia" w:eastAsia="Times New Roman" w:hAnsi="Georgia" w:cs="Times New Roman"/>
          <w:b/>
          <w:color w:val="0070C0"/>
          <w:sz w:val="28"/>
          <w:szCs w:val="28"/>
          <w:lang w:eastAsia="pl-PL"/>
        </w:rPr>
        <w:t>SKO</w:t>
      </w:r>
      <w:r w:rsidRPr="009B6C76">
        <w:rPr>
          <w:rFonts w:ascii="Georgia" w:eastAsia="Times New Roman" w:hAnsi="Georgia" w:cs="Times New Roman"/>
          <w:b/>
          <w:color w:val="0070C0"/>
          <w:sz w:val="28"/>
          <w:szCs w:val="28"/>
          <w:lang w:eastAsia="pl-PL"/>
        </w:rPr>
        <w:softHyphen/>
        <w:t>LIO</w:t>
      </w:r>
      <w:r w:rsidRPr="009B6C76">
        <w:rPr>
          <w:rFonts w:ascii="Georgia" w:eastAsia="Times New Roman" w:hAnsi="Georgia" w:cs="Times New Roman"/>
          <w:b/>
          <w:color w:val="0070C0"/>
          <w:sz w:val="28"/>
          <w:szCs w:val="28"/>
          <w:lang w:eastAsia="pl-PL"/>
        </w:rPr>
        <w:softHyphen/>
        <w:t>ZA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 (b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ocz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skrzy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)-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wadą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cą na wie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płasz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zno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wym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niu linii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 od stanu pra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(w ca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lub jego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kach</w:t>
      </w:r>
      <w:r w:rsidR="00BE7D8D">
        <w:rPr>
          <w:rFonts w:ascii="Georgia" w:eastAsia="Times New Roman" w:hAnsi="Georgia" w:cs="Times New Roman"/>
          <w:sz w:val="24"/>
          <w:szCs w:val="24"/>
          <w:lang w:eastAsia="pl-PL"/>
        </w:rPr>
        <w:t>)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Sko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zę uważa się za wadę ogól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ustro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wą, gdyż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 za sobą wtór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zmia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ny w </w:t>
      </w:r>
      <w:r w:rsidR="00BE7D8D">
        <w:rPr>
          <w:rFonts w:ascii="Georgia" w:eastAsia="Times New Roman" w:hAnsi="Georgia" w:cs="Times New Roman"/>
          <w:sz w:val="24"/>
          <w:szCs w:val="24"/>
          <w:lang w:eastAsia="pl-PL"/>
        </w:rPr>
        <w:t> 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ukła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na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ruchu, ukła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od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wo-krą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wym i w róż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na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dach we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wnętrz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oraz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gor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spraw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i wy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dol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fi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zycz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nej. Gim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ko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rek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zaj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mu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 się tylko mniej za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awan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ia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sko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. Bar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dziej za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awan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przy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pad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wy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stę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re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ha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go, a nawet ope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go.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wy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glą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dzie dziec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ka ze sko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lio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zą ob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ser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wu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je się: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1D4AA3" wp14:editId="3EB97BC9">
            <wp:extent cx="241401" cy="478908"/>
            <wp:effectExtent l="0" t="0" r="635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7" cy="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rów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 usta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barki,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67A1B4" wp14:editId="72B340DE">
            <wp:extent cx="241401" cy="478908"/>
            <wp:effectExtent l="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7" cy="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 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ki,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067A1B4" wp14:editId="72B340DE">
            <wp:extent cx="241401" cy="478908"/>
            <wp:effectExtent l="0" t="0" r="635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7" cy="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brak sy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trii talii,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67A1B4" wp14:editId="72B340DE">
            <wp:extent cx="241401" cy="478908"/>
            <wp:effectExtent l="0" t="0" r="635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7" cy="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krzy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cą linię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pa,</w:t>
      </w:r>
    </w:p>
    <w:p w:rsid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067A1B4" wp14:editId="72B340DE">
            <wp:extent cx="241401" cy="478908"/>
            <wp:effectExtent l="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637" cy="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rów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 usta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bio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dra.</w:t>
      </w:r>
    </w:p>
    <w:p w:rsidR="00832B1F" w:rsidRPr="00937825" w:rsidRDefault="00832B1F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Nie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le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czo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na sko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lio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za może pro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softHyphen/>
        <w:t>dzić do: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• znie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kształ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klat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pier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wej,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• uci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na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dów we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wnętrz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(serce i płuca), pro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dząc do upo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śle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wy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dol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krą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i od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nia,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• zmniej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 spraw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fi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zycz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nej,</w:t>
      </w:r>
    </w:p>
    <w:p w:rsidR="00937825" w:rsidRP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• dusz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ści,</w:t>
      </w:r>
    </w:p>
    <w:p w:rsidR="00937825" w:rsidRDefault="00937825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• kom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plek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su psy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chicz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go, spo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obec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ścią garbu że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go.</w:t>
      </w:r>
    </w:p>
    <w:p w:rsidR="00832B1F" w:rsidRPr="00937825" w:rsidRDefault="00832B1F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37825" w:rsidRPr="00937825" w:rsidRDefault="00DA326D" w:rsidP="00DA326D">
      <w:pPr>
        <w:spacing w:before="100" w:beforeAutospacing="1" w:after="100" w:afterAutospacing="1" w:line="240" w:lineRule="auto"/>
        <w:jc w:val="center"/>
        <w:rPr>
          <w:rFonts w:ascii="HGHeiseiKakugothictaiW3" w:eastAsia="HGHeiseiKakugothictaiW3" w:hAnsi="Georgia" w:cs="Times New Roman"/>
          <w:color w:val="FF0000"/>
          <w:sz w:val="48"/>
          <w:szCs w:val="48"/>
          <w:lang w:eastAsia="pl-PL"/>
        </w:rPr>
      </w:pPr>
      <w:r w:rsidRPr="00DA326D">
        <w:rPr>
          <w:rFonts w:ascii="HGHeiseiKakugothictaiW3" w:eastAsia="HGHeiseiKakugothictaiW3" w:hAnsi="Georgia" w:cs="Times New Roman" w:hint="eastAsia"/>
          <w:b/>
          <w:bCs/>
          <w:color w:val="FF0000"/>
          <w:sz w:val="48"/>
          <w:szCs w:val="48"/>
          <w:lang w:eastAsia="pl-PL"/>
        </w:rPr>
        <w:t>WADY KLAT</w:t>
      </w:r>
      <w:r w:rsidRPr="00DA326D">
        <w:rPr>
          <w:rFonts w:ascii="HGHeiseiKakugothictaiW3" w:eastAsia="HGHeiseiKakugothictaiW3" w:hAnsi="Georgia" w:cs="Times New Roman" w:hint="eastAsia"/>
          <w:b/>
          <w:bCs/>
          <w:color w:val="FF0000"/>
          <w:sz w:val="48"/>
          <w:szCs w:val="48"/>
          <w:lang w:eastAsia="pl-PL"/>
        </w:rPr>
        <w:softHyphen/>
        <w:t>KI PIER</w:t>
      </w:r>
      <w:r w:rsidRPr="00DA326D">
        <w:rPr>
          <w:rFonts w:ascii="HGHeiseiKakugothictaiW3" w:eastAsia="HGHeiseiKakugothictaiW3" w:hAnsi="Georgia" w:cs="Times New Roman" w:hint="eastAsia"/>
          <w:b/>
          <w:bCs/>
          <w:color w:val="FF0000"/>
          <w:sz w:val="48"/>
          <w:szCs w:val="48"/>
          <w:lang w:eastAsia="pl-PL"/>
        </w:rPr>
        <w:softHyphen/>
        <w:t>SIO</w:t>
      </w:r>
      <w:r w:rsidRPr="00DA326D">
        <w:rPr>
          <w:rFonts w:ascii="HGHeiseiKakugothictaiW3" w:eastAsia="HGHeiseiKakugothictaiW3" w:hAnsi="Georgia" w:cs="Times New Roman" w:hint="eastAsia"/>
          <w:b/>
          <w:bCs/>
          <w:color w:val="FF0000"/>
          <w:sz w:val="48"/>
          <w:szCs w:val="48"/>
          <w:lang w:eastAsia="pl-PL"/>
        </w:rPr>
        <w:softHyphen/>
        <w:t>WEJ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8C26995" wp14:editId="50B3B00A">
            <wp:extent cx="1057275" cy="105727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KLAT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KA PIER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SIO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WA LEJ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TA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(tzw. szew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ska) - 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cechą tej wady jest lej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dol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 czę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most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i przy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cych do niego żeber. Przy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jest wro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roz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ju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lub 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roz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wój chrzą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stek 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wych. Osoby z tym scho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niem mają upo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me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nizm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i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ze stro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ukła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krą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nia, są apa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ne, zmę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i 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te.</w:t>
      </w:r>
    </w:p>
    <w:p w:rsidR="00937825" w:rsidRPr="00937825" w:rsidRDefault="00DA326D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9A7CCE1" wp14:editId="5127FED5">
            <wp:extent cx="943660" cy="1279906"/>
            <wp:effectExtent l="0" t="0" r="889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1490" cy="127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KLAT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KA PIER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SIO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WA KURZA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dla tej wady jest znie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kształ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ny, sil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 do przo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mo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stek two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 uwy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 kształ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dzio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 łodzi. Wada ta,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dob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jak klat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pier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 lej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ta, sil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rza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ność ukła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i krą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nia.</w:t>
      </w:r>
    </w:p>
    <w:p w:rsidR="00937825" w:rsidRPr="00937825" w:rsidRDefault="00DA326D" w:rsidP="00DA326D">
      <w:pPr>
        <w:spacing w:before="100" w:beforeAutospacing="1" w:after="100" w:afterAutospacing="1" w:line="240" w:lineRule="auto"/>
        <w:jc w:val="center"/>
        <w:rPr>
          <w:rFonts w:ascii="HGHeiseiKakugothictaiW5" w:eastAsia="HGHeiseiKakugothictaiW5" w:hAnsi="Georgia" w:cs="Times New Roman"/>
          <w:color w:val="FF0000"/>
          <w:sz w:val="48"/>
          <w:szCs w:val="48"/>
          <w:lang w:eastAsia="pl-PL"/>
        </w:rPr>
      </w:pPr>
      <w:r w:rsidRPr="00937825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t>WADY KO</w:t>
      </w:r>
      <w:r w:rsidRPr="00937825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t>Ń</w:t>
      </w:r>
      <w:r w:rsidRPr="00937825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CZYN DOL</w:t>
      </w:r>
      <w:r w:rsidRPr="00937825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NYCH</w:t>
      </w:r>
    </w:p>
    <w:p w:rsidR="00937825" w:rsidRPr="00937825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377DA8" wp14:editId="78A18059">
            <wp:extent cx="866775" cy="1038225"/>
            <wp:effectExtent l="0" t="0" r="9525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40B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3A640B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KO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NA KO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ŚLA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w tej 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skie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są do 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wnątrz, oś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udzia two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rzy z osią uda kąt roz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 na 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wnątrz,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udzie jest nad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od osi środ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 ciała. Gdy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stoi na bacz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ność,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opie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się o sie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bie, a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dzy kost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stóp jest spora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rwa. Jeśli nie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 ona czte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rech cen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trów, nie trze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ba się mar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twić, bo taka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śla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wość mija naj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ściej, zanim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skoń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 10 lat (u dziew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nek szyb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ciej). Gdy jed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nak wada ta się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głę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bia, wska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jest 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ta u or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 oraz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gim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ka. Przy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tej wady może być: krzy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ca, nad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ga, zmu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do zbyt wcze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sne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wsta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i 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nia, czę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ste sia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 tzw. sia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"W".</w:t>
      </w:r>
    </w:p>
    <w:p w:rsidR="00937825" w:rsidRPr="00937825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0E9A61" wp14:editId="614546C4">
            <wp:extent cx="1181100" cy="8953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40B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KO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NA SZPO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TA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w tej 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oś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udzia two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rzy z osią uda kąt otwar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 do 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wnątrz. Gdy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stoi 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sto, ze złą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mi,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dzy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two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rzy mu się szcze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w kształ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li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 O. Czę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 też palce stóp skie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są do 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wnątrz. Wada ta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czaj sama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ka, gdy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koń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 dwa lata. Je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 jed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nak ma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luch ze szpo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jest otyły lub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czął 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dzić przed ukoń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niem roku, wtedy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moc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bę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i gim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ka.</w:t>
      </w:r>
    </w:p>
    <w:p w:rsidR="00937825" w:rsidRPr="00832B1F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1EE754" wp14:editId="390A7BA4">
            <wp:extent cx="790575" cy="990600"/>
            <wp:effectExtent l="0" t="0" r="952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STOPA PŁA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SKA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(pła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 czyn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we). Pła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 jest jedną z bar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dziej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wszech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do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gli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ści. Stopa ma niski lub ob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 się łuk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dłuż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ny, który jest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kiem 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ukła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wo-wią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go. W młod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szym wieku szkol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nym nie musi do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czać bodź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ców bó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wych, jed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nak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dba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>nie i brak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może nieść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głe, ne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tyw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skut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ki. Jeśli utrzy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 się długo, może 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dzić do znie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kształ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ceń, bo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sno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oraz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funk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cji stóp. 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t>Warto pa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mię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tać, u ma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łe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go dziec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ka wy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stę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pu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je tzw. pła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sko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sto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pie po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zor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ne, wy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ni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ka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ją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ce z nie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od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po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wied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nio wy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kształ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co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nych mię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śni, które znika, gdy skoń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czy ono czte</w:t>
      </w:r>
      <w:r w:rsidR="00937825" w:rsidRPr="00832B1F"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  <w:softHyphen/>
        <w:t>ry lata.</w:t>
      </w:r>
    </w:p>
    <w:p w:rsidR="00937825" w:rsidRPr="00937825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810969" wp14:editId="18C96C1F">
            <wp:extent cx="790575" cy="990600"/>
            <wp:effectExtent l="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STOPA PŁA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SKO-KO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ŚLA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jest to wada zło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na,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ca z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stopy oraz 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jej ukła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wo-wię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go. 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cechą tej wady oprócz spłasz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stopy jest skrę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pięty na 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wnątrz. Pięta opie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 się na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żu brze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giem przy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środ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wym.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zdzie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 ob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sy butów po stro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wnętrz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nej.</w:t>
      </w:r>
    </w:p>
    <w:p w:rsidR="00937825" w:rsidRPr="00937825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DDC4410" wp14:editId="0F48FE2E">
            <wp:extent cx="790575" cy="990600"/>
            <wp:effectExtent l="0" t="0" r="952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STOPA SZPO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TA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pięta jest skrę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do we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wnątrz i opie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 się na kra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 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wnętrz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 o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że.</w:t>
      </w:r>
    </w:p>
    <w:p w:rsidR="00937825" w:rsidRDefault="004A215A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2B7478D" wp14:editId="67BC965F">
            <wp:extent cx="847725" cy="990600"/>
            <wp:effectExtent l="0" t="0" r="9525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t>STOPA WY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DRĄ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ŻO</w:t>
      </w:r>
      <w:r w:rsidR="00937825" w:rsidRPr="00937825">
        <w:rPr>
          <w:rFonts w:ascii="Georgia" w:eastAsia="Times New Roman" w:hAnsi="Georgia" w:cs="Times New Roman"/>
          <w:b/>
          <w:color w:val="002060"/>
          <w:sz w:val="28"/>
          <w:szCs w:val="28"/>
          <w:lang w:eastAsia="pl-PL"/>
        </w:rPr>
        <w:softHyphen/>
        <w:t>NA</w:t>
      </w:r>
      <w:r w:rsidR="00937825" w:rsidRPr="0093782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- cechą cha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rak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tej wady jest nad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drą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stopy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dzy śród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piem, a piętą i skró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niem tego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ka. Jest to tzw.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cie.</w:t>
      </w:r>
    </w:p>
    <w:p w:rsidR="00832B1F" w:rsidRDefault="00832B1F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832B1F" w:rsidRDefault="00832B1F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B81F17" w:rsidRDefault="004A215A" w:rsidP="00832B1F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</w:pP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ZDRO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WE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STOPY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SĄ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WAŻ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NYM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ELE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MEN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 xml:space="preserve">TEM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ZDRO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WIA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CA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ŁE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GO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OR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GA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NI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ZMU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. CHORE,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ZNIE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KSZTAŁ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CO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 xml:space="preserve">NE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UTRUD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NIA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 xml:space="preserve">JĄ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PO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RU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SZA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NIE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SIĘ,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SPRA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WIA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JĄ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BÓL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I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PO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WO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DU</w:t>
      </w:r>
      <w:r w:rsidRPr="004A215A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 xml:space="preserve">JĄ </w:t>
      </w:r>
      <w:r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 xml:space="preserve"> </w:t>
      </w:r>
      <w:r w:rsidR="00003492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t>ZMĘ</w:t>
      </w:r>
      <w:r w:rsidR="00003492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CZE</w:t>
      </w:r>
      <w:r w:rsidR="00003492">
        <w:rPr>
          <w:rFonts w:ascii="Georgia" w:eastAsia="Times New Roman" w:hAnsi="Georgia" w:cs="Times New Roman"/>
          <w:b/>
          <w:color w:val="002060"/>
          <w:sz w:val="24"/>
          <w:szCs w:val="24"/>
          <w:lang w:eastAsia="pl-PL"/>
        </w:rPr>
        <w:softHyphen/>
        <w:t>NIE</w:t>
      </w:r>
    </w:p>
    <w:p w:rsidR="005C0258" w:rsidRDefault="005C0258" w:rsidP="005C0258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noProof/>
          <w:color w:val="00206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1689786</wp:posOffset>
                </wp:positionH>
                <wp:positionV relativeFrom="paragraph">
                  <wp:posOffset>429895</wp:posOffset>
                </wp:positionV>
                <wp:extent cx="3021177" cy="826618"/>
                <wp:effectExtent l="19050" t="19050" r="46355" b="126365"/>
                <wp:wrapNone/>
                <wp:docPr id="43" name="Objaśnienie owal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77" cy="826618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58" w:rsidRPr="00937825" w:rsidRDefault="005C0258" w:rsidP="005C02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Co po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win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no za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nie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po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ko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ić ro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dzi</w:t>
                            </w:r>
                            <w:r w:rsidRPr="00937825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softHyphen/>
                              <w:t>ców?</w:t>
                            </w:r>
                          </w:p>
                          <w:p w:rsidR="005C0258" w:rsidRDefault="005C0258" w:rsidP="005C0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3" o:spid="_x0000_s1026" type="#_x0000_t63" style="position:absolute;left:0;text-align:left;margin-left:133.05pt;margin-top:33.85pt;width:237.9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zuwIAAPcFAAAOAAAAZHJzL2Uyb0RvYy54bWysVO9O2zAQ/z5p72D5+0hSSgsVKarKmCYx&#10;QIOJz65jt94cn2e7TbtX2fPsvXZ20sAAiWmaVLl3vj8/3y93d3q2rTXZCOcVmJIWBzklwnColFmW&#10;9MvdxbtjSnxgpmIajCjpTnh6Nn375rSxEzGAFehKOIJJjJ80tqSrEOwkyzxfiZr5A7DCoFGCq1lA&#10;1S2zyrEGs9c6G+T5KGvAVdYBF97j7XlrpNOUX0rBw7WUXgSiS4pvC+l06VzEM5uessnSMbtSvHsG&#10;+4dX1EwZBO1TnbPAyNqpZ6lqxR14kOGAQ52BlIqLVANWU+RPqrldMStSLUiOtz1N/v+l5VebG0dU&#10;VdLhISWG1fiNrhdf2a+fRgn8EWiYNoKgFalqrJ9gxK29cZ3mUYx1b6Wr4z9WRLaJ3l1Pr9gGwvHy&#10;MB8UxXhMCUfb8WA0Ko5j0uwh2jofPgioSRRK2ohqKd5rrawXc6Y1rEMimW0ufWgj9xER24NW1YXS&#10;Oimxg8RcO7Jh+O0XyyKF6nX9Car27uQoz1MH4AtSw0X39J4/MmnzWnLGuTBh9Axg/DcACB4Rssht&#10;y2aSwk6LiKvNZyHxAyF/gwTQv7QtYo/d0pG8Y5hEGvrAtvQngToUHfudbwwTaWT6wPx1xD4ioYIJ&#10;fXCtDLiXElTfeuTWf199W3MsP2wX267DFlDtsEUdtLPrLb9Q2B2XzIcb5nBYcaxxAYVrPKSGpqTQ&#10;SZSswP146T764wyhlZIGh7+k/vuaOUGJ/mhwuk6K4TBui6QMj8YDVNxjy+KxxazrOWCPFbjqLE9i&#10;9A96L0oH9T3uqVlERRMzHLFLyoPbK/PQLiXcdFzMZskNN4Rl4dLcWh6TR4Jju99t75mz3YgEHK4r&#10;2C8KNnkyGq1vjDQwWweQKs1NpLjltaMet0tq/G4TxvX1WE9eD/t6+hsAAP//AwBQSwMEFAAGAAgA&#10;AAAhAOu8+oTgAAAACgEAAA8AAABkcnMvZG93bnJldi54bWxMj8FOwzAQRO9I/IO1SNyokwjFOMSp&#10;qkpwq0QbQHBz420SEdtR7Dbh71lOcFzN08zbcr3YgV1wCr13CtJVAgxd403vWgWv9dPdA7AQtTN6&#10;8A4VfGOAdXV9VerC+Nnt8XKILaMSFwqtoItxLDgPTYdWh5Uf0VF28pPVkc6p5WbSM5XbgWdJknOr&#10;e0cLnR5x22HzdThbBc8fmazr/U68bT83qX95l7vTLJW6vVk2j8AiLvEPhl99UoeKnI7+7Exgg4Is&#10;z1NCFeRCACNA3KcS2JFIKSTwquT/X6h+AAAA//8DAFBLAQItABQABgAIAAAAIQC2gziS/gAAAOEB&#10;AAATAAAAAAAAAAAAAAAAAAAAAABbQ29udGVudF9UeXBlc10ueG1sUEsBAi0AFAAGAAgAAAAhADj9&#10;If/WAAAAlAEAAAsAAAAAAAAAAAAAAAAALwEAAF9yZWxzLy5yZWxzUEsBAi0AFAAGAAgAAAAhAOB9&#10;cXO7AgAA9wUAAA4AAAAAAAAAAAAAAAAALgIAAGRycy9lMm9Eb2MueG1sUEsBAi0AFAAGAAgAAAAh&#10;AOu8+oTgAAAACgEAAA8AAAAAAAAAAAAAAAAAFQUAAGRycy9kb3ducmV2LnhtbFBLBQYAAAAABAAE&#10;APMAAAAiBgAAAAA=&#10;" adj="6300,24300" fillcolor="#f2f2f2 [3052]" strokecolor="#e36c0a [2409]" strokeweight="2pt">
                <v:textbox>
                  <w:txbxContent>
                    <w:p w:rsidR="005C0258" w:rsidRPr="00937825" w:rsidRDefault="005C0258" w:rsidP="005C0258">
                      <w:pPr>
                        <w:spacing w:before="100" w:beforeAutospacing="1" w:after="100" w:afterAutospacing="1" w:line="240" w:lineRule="auto"/>
                        <w:rPr>
                          <w:rFonts w:ascii="Georgia" w:eastAsia="Times New Roman" w:hAnsi="Georgia" w:cs="Times New Roman"/>
                          <w:sz w:val="24"/>
                          <w:szCs w:val="24"/>
                          <w:lang w:eastAsia="pl-PL"/>
                        </w:rPr>
                      </w:pP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Co po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win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no za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nie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po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ko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ić ro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dzi</w:t>
                      </w:r>
                      <w:r w:rsidRPr="00937825">
                        <w:rPr>
                          <w:rFonts w:ascii="Georgia" w:eastAsia="Times New Roman" w:hAnsi="Georgia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softHyphen/>
                        <w:t>ców?</w:t>
                      </w:r>
                    </w:p>
                    <w:p w:rsidR="005C0258" w:rsidRDefault="005C0258" w:rsidP="005C0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62CBBE3" wp14:editId="2D30D759">
            <wp:extent cx="1866158" cy="2618842"/>
            <wp:effectExtent l="19050" t="19050" r="20320" b="1016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6761" cy="2619688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37825" w:rsidRDefault="00937825" w:rsidP="005C0258">
      <w:p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t>Wcze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sne wy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kry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od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leń od normy w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 dziec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to gwa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ran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cja sku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tecz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le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nia. Ob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ser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cje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ciała można roz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cząć od trze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roku życia i pro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dzić nie rza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dziej niż raz na pół roku. Dziec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do ba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po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 być 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bra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do maj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czek. Niech sta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pro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sto, z opusz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wzdłuż tu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 rę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mi. Zwróć uwagę na sy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me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trię tu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wia, ło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tek i bio</w:t>
      </w:r>
      <w:r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der.</w:t>
      </w:r>
    </w:p>
    <w:p w:rsidR="005C0258" w:rsidRPr="00937825" w:rsidRDefault="005C0258" w:rsidP="005C0258">
      <w:pPr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666C36" wp14:editId="5D525F35">
            <wp:extent cx="3174797" cy="2582168"/>
            <wp:effectExtent l="0" t="0" r="6985" b="889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71886" cy="25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25" w:rsidRPr="00937825" w:rsidRDefault="00B9354C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502EF5" wp14:editId="1D2617F1">
            <wp:extent cx="307238" cy="307238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Na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cząt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ku sprawdź, czy barki są na tej samej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8" w:hanging="648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3B4789" wp14:editId="5C3454D8">
            <wp:extent cx="307238" cy="307238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Zwróć uwagę, czy jedna 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nie jest bar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dziej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ca, unie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lub opusz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na, to wła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śnie sy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gnał wady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wy.</w:t>
      </w:r>
    </w:p>
    <w:p w:rsidR="00937825" w:rsidRPr="00937825" w:rsidRDefault="00B9354C" w:rsidP="009378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C6680D" wp14:editId="6A928F8A">
            <wp:extent cx="307238" cy="307238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Spójrz na talię - "Trój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 talii"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być równe po obu stro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nach.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4C6680D" wp14:editId="6A928F8A">
            <wp:extent cx="307238" cy="307238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patrz na bio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dra -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uważ, czy są one na tym samym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mie. Żadne nie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 być unie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5" w:hanging="64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6F62A2F" wp14:editId="3CBD366D">
            <wp:extent cx="307238" cy="307238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Gdy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zrobi skłon (po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 się swo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do przo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 przy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nach), sprawdź, 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jąc za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kiem, czy nie ma róż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 w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dzy prawą a lewą stro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ciała.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C6680D" wp14:editId="6A928F8A">
            <wp:extent cx="307238" cy="307238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Sprawdź, czy w swo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cji sto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cej linia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 jest 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sta. Pod skórą 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są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rost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kol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ste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gów, two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 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stą linię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cą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środ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ku ple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ców.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gnij pal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cem wzdłuż tej linii, jeśli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żysz ja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kol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wiek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nie, może to świad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czyć o skrzy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niu krę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C6680D" wp14:editId="6A928F8A">
            <wp:extent cx="307238" cy="307238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Ustaw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bo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kiem. Sprawdź, czy nie ma nad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głowy do przo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du,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okrą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glo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ple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ców, czy zbyt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brzu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cha.</w:t>
      </w:r>
    </w:p>
    <w:p w:rsidR="00937825" w:rsidRPr="00937825" w:rsidRDefault="00B9354C" w:rsidP="00B9354C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C6680D" wp14:editId="6A928F8A">
            <wp:extent cx="307238" cy="307238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Obej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rzyj także nogi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(od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głość mię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dzy kost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przy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środ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w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cji na bacz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ność nie 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prze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czać 4-5 cm).</w:t>
      </w:r>
    </w:p>
    <w:p w:rsidR="00937825" w:rsidRDefault="00B9354C" w:rsidP="00B9354C">
      <w:pPr>
        <w:spacing w:before="100" w:beforeAutospacing="1" w:after="100" w:afterAutospacing="1" w:line="240" w:lineRule="auto"/>
        <w:ind w:left="705" w:hanging="705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C6680D" wp14:editId="6A928F8A">
            <wp:extent cx="307238" cy="307238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7731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t>Oglą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jąc 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ski stóp na pia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sku lub mo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krych stóp na pod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dze, mo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żesz w pro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 spo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sób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żyć symp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my 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w wy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skle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niu stóp. Jeśli za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uwa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żysz jakąś nie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wość, ko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niecz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zgłoś się z dziec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kiem do or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 lub le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rza re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ha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ta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cji ru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 w:rsidR="00937825" w:rsidRPr="00937825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wej.</w:t>
      </w:r>
    </w:p>
    <w:p w:rsidR="004D443B" w:rsidRDefault="004D443B" w:rsidP="004D443B">
      <w:pPr>
        <w:spacing w:before="100" w:beforeAutospacing="1" w:after="100" w:afterAutospacing="1" w:line="240" w:lineRule="auto"/>
        <w:ind w:left="705" w:hanging="705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E1C010A" wp14:editId="5360B340">
            <wp:extent cx="4235501" cy="2803132"/>
            <wp:effectExtent l="228600" t="228600" r="222250" b="22606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36364" cy="2803703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D443B" w:rsidRPr="00937825" w:rsidRDefault="004D443B" w:rsidP="004D443B">
      <w:pPr>
        <w:spacing w:before="100" w:beforeAutospacing="1" w:after="100" w:afterAutospacing="1" w:line="240" w:lineRule="auto"/>
        <w:ind w:left="705" w:hanging="705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37825" w:rsidRPr="00937825" w:rsidRDefault="00A21E2F" w:rsidP="00A21E2F">
      <w:pPr>
        <w:spacing w:before="100" w:beforeAutospacing="1" w:after="100" w:afterAutospacing="1" w:line="240" w:lineRule="auto"/>
        <w:jc w:val="center"/>
        <w:rPr>
          <w:rFonts w:ascii="HGHeiseiKakugothictaiW5" w:eastAsia="HGHeiseiKakugothictaiW5" w:hAnsi="Georgia" w:cs="Times New Roman"/>
          <w:b/>
          <w:color w:val="FF0000"/>
          <w:sz w:val="48"/>
          <w:szCs w:val="48"/>
          <w:lang w:eastAsia="pl-PL"/>
        </w:rPr>
      </w:pPr>
      <w:r w:rsidRPr="00A21E2F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lastRenderedPageBreak/>
        <w:t>LE</w:t>
      </w:r>
      <w:r w:rsidRPr="00A21E2F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CZE</w:t>
      </w:r>
      <w:r w:rsidRPr="00A21E2F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NIE WAD PO</w:t>
      </w:r>
      <w:r w:rsidRPr="00A21E2F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STA</w:t>
      </w:r>
      <w:r w:rsidRPr="00A21E2F">
        <w:rPr>
          <w:rFonts w:ascii="HGHeiseiKakugothictaiW5" w:eastAsia="HGHeiseiKakugothictaiW5" w:hAnsi="Georgia" w:cs="Times New Roman"/>
          <w:b/>
          <w:bCs/>
          <w:color w:val="FF0000"/>
          <w:sz w:val="48"/>
          <w:szCs w:val="48"/>
          <w:lang w:eastAsia="pl-PL"/>
        </w:rPr>
        <w:softHyphen/>
        <w:t>WY:</w:t>
      </w:r>
    </w:p>
    <w:p w:rsidR="00B9354C" w:rsidRDefault="00B9354C" w:rsidP="00B9354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9071000" wp14:editId="460D1BE5">
            <wp:extent cx="1783426" cy="968948"/>
            <wp:effectExtent l="0" t="0" r="7620" b="3175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99562" cy="9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2F" w:rsidRPr="00A21E2F" w:rsidRDefault="00A21E2F" w:rsidP="00A21E2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g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t>im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rek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cyj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no-kom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pen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cyj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nej</w:t>
      </w:r>
      <w:r w:rsidR="00B9354C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B9354C" w:rsidRPr="00A21E2F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celem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sko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wady po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i do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jej</w:t>
      </w:r>
      <w:r w:rsidR="00B9354C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>do stanu pra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bądź za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trzy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wady i nie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pusz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do jej po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głę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nia.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>by wadę sko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wać, trze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ba ćwi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czyć co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dzien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</w:p>
    <w:p w:rsidR="00A21E2F" w:rsidRDefault="00A21E2F" w:rsidP="00A21E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zajęcia ru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</w:p>
    <w:p w:rsidR="00A21E2F" w:rsidRDefault="00937825" w:rsidP="00A21E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t>pły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</w:t>
      </w:r>
      <w:r w:rsidR="00A21E2F">
        <w:rPr>
          <w:rFonts w:ascii="Georgia" w:eastAsia="Times New Roman" w:hAnsi="Georgia" w:cs="Times New Roman"/>
          <w:sz w:val="24"/>
          <w:szCs w:val="24"/>
          <w:lang w:eastAsia="pl-PL"/>
        </w:rPr>
        <w:t>ie -  r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t>uch w wo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przy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spie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sza spa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tkan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tłusz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wej, wpły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 har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nij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i wszech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stron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na roz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wój mię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śni, zwięk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sza ich siłę, wzmac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układ ner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wy, po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bu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dza krą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i od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oraz dzia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ła har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tu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co</w:t>
      </w:r>
      <w:r w:rsid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t>Na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miast ćwi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cze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od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de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 z po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niem oporu wody zwięk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sza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po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jem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ność ży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cio</w:t>
      </w:r>
      <w:r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wą płuc. </w:t>
      </w:r>
    </w:p>
    <w:p w:rsidR="00A21E2F" w:rsidRDefault="00A21E2F" w:rsidP="00A21E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upra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wianie re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kre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acyj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nie 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>dys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plin spor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wych, np. piłką ręcz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ną, siat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wą, 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wą. Na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 jed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nak nieco zmie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nić tech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kę, przede wszyst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kim wy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eli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skoki, wpro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dzić rzuty obu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rącz lub jed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rącz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- za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mien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prawą i lewą ręką.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937825" w:rsidRPr="00A21E2F" w:rsidRDefault="00AF730C" w:rsidP="00A21E2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z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t>imą dzie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 mogą upra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wiać dla przy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jem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nar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ciar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stwo, łyż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wiar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stwo (bez sko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ków) oraz sa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necz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kar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stwo, które wpły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do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dat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nio na układ krą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wo-od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cho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dziec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oraz wzmac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mię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śnie ca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łe</w:t>
      </w:r>
      <w:r w:rsidR="00937825" w:rsidRPr="00A21E2F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 ciała.</w:t>
      </w:r>
    </w:p>
    <w:p w:rsidR="00937825" w:rsidRDefault="00AF730C" w:rsidP="00AF730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</w:pP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UWAGA!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DLA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832B1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DZIE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CI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SZKO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DLI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WY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I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NIE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WSKA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ZA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 xml:space="preserve">NY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JEST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SPORT </w:t>
      </w:r>
      <w:r w:rsidR="00832B1F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UPRA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WIA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 xml:space="preserve">NY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WY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CZY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NO</w:t>
      </w:r>
      <w:r w:rsidRPr="00937825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softHyphen/>
        <w:t>WO!</w:t>
      </w:r>
    </w:p>
    <w:p w:rsidR="00AF730C" w:rsidRPr="00937825" w:rsidRDefault="00AF730C" w:rsidP="00AF730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lang w:eastAsia="pl-PL"/>
        </w:rPr>
      </w:pPr>
    </w:p>
    <w:p w:rsidR="00937825" w:rsidRPr="00937825" w:rsidRDefault="00AF730C" w:rsidP="00AF730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76923C" w:themeColor="accent3" w:themeShade="BF"/>
          <w:sz w:val="32"/>
          <w:szCs w:val="32"/>
          <w:lang w:eastAsia="pl-PL"/>
        </w:rPr>
      </w:pPr>
      <w:r w:rsidRPr="00AF730C">
        <w:rPr>
          <w:rFonts w:ascii="Georgia" w:eastAsia="Times New Roman" w:hAnsi="Georgia" w:cs="Times New Roman"/>
          <w:b/>
          <w:bCs/>
          <w:color w:val="76923C" w:themeColor="accent3" w:themeShade="BF"/>
          <w:sz w:val="32"/>
          <w:szCs w:val="32"/>
          <w:lang w:eastAsia="pl-PL"/>
        </w:rPr>
        <w:t>ZAPOBIEGANIE WADOM POSTAWY</w:t>
      </w:r>
    </w:p>
    <w:p w:rsidR="00AF730C" w:rsidRPr="00AF730C" w:rsidRDefault="00AF730C" w:rsidP="00AF730C">
      <w:pPr>
        <w:spacing w:before="100" w:beforeAutospacing="1" w:after="100" w:afterAutospacing="1" w:line="240" w:lineRule="auto"/>
        <w:ind w:left="2124" w:hanging="2124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195BDF" wp14:editId="6E815D74">
            <wp:extent cx="1327441" cy="1316736"/>
            <wp:effectExtent l="0" t="0" r="635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1220" cy="13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t>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musi być wy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ne, a jego tułów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od brze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gu biur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3-5 cm, głowa nie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znacz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(naj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lep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sza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głość oczu od blatu to 30-35 cm). Nogi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ca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sto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do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kać pod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gi. Przed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mają leżeć na bla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cie, ale łok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nieco wy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poza jego brzeg. Ze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szyt lub kart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ma leżeć na wprost klat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pier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wej, a jeśli 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pra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 przed kom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rem, mo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tor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nien być usta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na wprost twa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rzy, a nie z boku.</w:t>
      </w:r>
    </w:p>
    <w:p w:rsidR="00AF730C" w:rsidRPr="00AF730C" w:rsidRDefault="00AF730C" w:rsidP="00AF730C">
      <w:pPr>
        <w:pStyle w:val="Akapitzlist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937825" w:rsidRDefault="00AF730C" w:rsidP="00AF730C">
      <w:pPr>
        <w:pStyle w:val="Akapitzlist"/>
        <w:spacing w:before="100" w:beforeAutospacing="1" w:after="100" w:afterAutospacing="1" w:line="240" w:lineRule="auto"/>
        <w:ind w:left="2832" w:hanging="2112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A650B4" wp14:editId="6972F164">
            <wp:extent cx="1295400" cy="1276350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A56CBE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t>Świa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tło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 padać na biur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z lewej stro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ny. Wy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kość krze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seł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dać dłu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pod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udzi, a opar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cie pod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rać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nek lę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dź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wo-pier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krę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pa. Dobre biur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i krze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sło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win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 ro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snąć wraz z 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kiem. Naj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piej więc kupić takie meble, które mają moż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wość re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wy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ści.</w:t>
      </w:r>
    </w:p>
    <w:p w:rsidR="00AF730C" w:rsidRPr="00AF730C" w:rsidRDefault="00AF730C" w:rsidP="00AF730C">
      <w:pPr>
        <w:pStyle w:val="Akapitzlist"/>
        <w:spacing w:before="100" w:beforeAutospacing="1" w:after="100" w:afterAutospacing="1" w:line="240" w:lineRule="auto"/>
        <w:ind w:left="2832" w:hanging="2112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6A510E" wp14:editId="58800572">
            <wp:extent cx="1393545" cy="929030"/>
            <wp:effectExtent l="0" t="0" r="0" b="444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5779" cy="9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25" w:rsidRPr="00AF730C" w:rsidRDefault="00937825" w:rsidP="00A56CBE">
      <w:pPr>
        <w:pStyle w:val="Akapitzlist"/>
        <w:spacing w:beforeAutospacing="1" w:after="100" w:afterAutospacing="1" w:line="240" w:lineRule="auto"/>
        <w:ind w:left="2832" w:firstLine="708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t>Trze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ba za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dbać o to, żeby dziec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dużo cho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i bie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(po na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tu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ral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nym nie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rów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nym te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- łące, po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ciu le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śnym, plaży), by pły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ło, grało w piłkę, jeź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na ro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rze - krót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 mó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wiąc: za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ruchu, a nie tkwi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go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 przed te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zo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rem czy kom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pu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rem. Na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 li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kwi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złe na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 u dziec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ka: sie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z pod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nię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tą nogą, w tzw. sia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 "W", z nogą za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 na nogę; no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sze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ple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na jed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nym ra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mie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niu. Pod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czas co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dzien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nych czyn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 dziec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 trze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ba ko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jego syl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wet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kę, aby wy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ło sobie nawyk przyj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pra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dło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wej po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 ciała - głowa unie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sio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wy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ko, ścią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gnię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 ło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pat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ki, wcią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gnię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 xml:space="preserve">ty </w:t>
      </w:r>
      <w:r w:rsidRPr="00AF730C">
        <w:rPr>
          <w:rFonts w:ascii="Georgia" w:eastAsia="Times New Roman" w:hAnsi="Georgia" w:cs="Times New Roman"/>
          <w:color w:val="881579"/>
          <w:sz w:val="24"/>
          <w:szCs w:val="24"/>
          <w:shd w:val="clear" w:color="auto" w:fill="FFFFFF"/>
          <w:lang w:eastAsia="pl-PL"/>
        </w:rPr>
        <w:t>brzuch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t>, na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pię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te po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ślad</w:t>
      </w:r>
      <w:r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ki.</w:t>
      </w:r>
    </w:p>
    <w:p w:rsidR="00937825" w:rsidRDefault="004D443B" w:rsidP="004D443B">
      <w:pPr>
        <w:pStyle w:val="Akapitzlist"/>
        <w:spacing w:before="100" w:beforeAutospacing="1" w:after="100" w:afterAutospacing="1" w:line="240" w:lineRule="auto"/>
        <w:ind w:left="2832" w:hanging="2112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1245CCA" wp14:editId="34361FD5">
            <wp:extent cx="1276350" cy="809625"/>
            <wp:effectExtent l="0" t="0" r="0" b="9525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="00A56CBE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bookmarkStart w:id="0" w:name="_GoBack"/>
      <w:bookmarkEnd w:id="0"/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t>Bar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dzo ważne jest wła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ści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 ubie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ra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ka. Zbyt cia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sne ubra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oraz źle wy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pro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fi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ne lub za małe buty ogra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swo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bo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dę ru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chów i sprzy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ją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wsta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niu wad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sta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wy. Nie na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 ku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ku obu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 z tzw. wkład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ką or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dycz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ną. O tym, czy jest ona w ogóle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trzeb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na Two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je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mu dziec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ku, może de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wać je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or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to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da. Na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le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 za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dbać o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wied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od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ży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wia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i nie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pusz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cza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nie do po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wsta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nia nad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wa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gi, gdyż jest to do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dat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ko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we ob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cią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że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ni dla krę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go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słu</w:t>
      </w:r>
      <w:r w:rsidR="00937825" w:rsidRPr="00AF730C">
        <w:rPr>
          <w:rFonts w:ascii="Georgia" w:eastAsia="Times New Roman" w:hAnsi="Georgia" w:cs="Times New Roman"/>
          <w:sz w:val="24"/>
          <w:szCs w:val="24"/>
          <w:lang w:eastAsia="pl-PL"/>
        </w:rPr>
        <w:softHyphen/>
        <w:t>pa.</w:t>
      </w:r>
    </w:p>
    <w:p w:rsidR="00AF730C" w:rsidRDefault="00AF730C" w:rsidP="00AF73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F730C" w:rsidRDefault="00AF730C" w:rsidP="00AF73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F730C" w:rsidRDefault="00AF730C" w:rsidP="00AF73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AF730C" w:rsidRDefault="00350185" w:rsidP="00AF73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Opracowanie: piel. dypl. Beata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Bodke</w:t>
      </w:r>
      <w:proofErr w:type="spellEnd"/>
    </w:p>
    <w:p w:rsidR="00AF730C" w:rsidRPr="00AF730C" w:rsidRDefault="006577F5" w:rsidP="00AF73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Źródło:</w:t>
      </w:r>
    </w:p>
    <w:p w:rsidR="00937825" w:rsidRPr="006577F5" w:rsidRDefault="00A56CBE">
      <w:pPr>
        <w:rPr>
          <w:rFonts w:ascii="Georgia" w:hAnsi="Georgia"/>
          <w:color w:val="4F6228" w:themeColor="accent3" w:themeShade="80"/>
        </w:rPr>
      </w:pPr>
      <w:hyperlink r:id="rId30" w:history="1">
        <w:r w:rsidR="00937825" w:rsidRPr="006577F5">
          <w:rPr>
            <w:rStyle w:val="Hipercze"/>
            <w:rFonts w:ascii="Georgia" w:hAnsi="Georgia"/>
            <w:color w:val="4F6228" w:themeColor="accent3" w:themeShade="80"/>
          </w:rPr>
          <w:t>http://kobieta.onet.pl/dziecko/starsze-dziecko/wady-postawy-u-dzieci/n96vx</w:t>
        </w:r>
      </w:hyperlink>
    </w:p>
    <w:p w:rsidR="00937825" w:rsidRPr="006577F5" w:rsidRDefault="00A56CBE">
      <w:pPr>
        <w:rPr>
          <w:rFonts w:ascii="Georgia" w:hAnsi="Georgia"/>
          <w:color w:val="4F6228" w:themeColor="accent3" w:themeShade="80"/>
        </w:rPr>
      </w:pPr>
      <w:hyperlink r:id="rId31" w:history="1">
        <w:r w:rsidR="00163F8F" w:rsidRPr="006577F5">
          <w:rPr>
            <w:rStyle w:val="Hipercze"/>
            <w:rFonts w:ascii="Georgia" w:hAnsi="Georgia"/>
            <w:color w:val="4F6228" w:themeColor="accent3" w:themeShade="80"/>
          </w:rPr>
          <w:t>http://vikisiezna.blogspot.com/2014/05/wady-postawy-u-dzieci.html</w:t>
        </w:r>
      </w:hyperlink>
    </w:p>
    <w:p w:rsidR="00163F8F" w:rsidRDefault="00163F8F"/>
    <w:p w:rsidR="00163F8F" w:rsidRDefault="00163F8F"/>
    <w:p w:rsidR="00163F8F" w:rsidRDefault="00163F8F"/>
    <w:sectPr w:rsidR="0016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HeiseiKakugothictai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HeiseiKakugothictaiW5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7C7"/>
    <w:multiLevelType w:val="hybridMultilevel"/>
    <w:tmpl w:val="BF0E1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2E37"/>
    <w:multiLevelType w:val="hybridMultilevel"/>
    <w:tmpl w:val="B5307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0758"/>
    <w:multiLevelType w:val="hybridMultilevel"/>
    <w:tmpl w:val="968AA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FF7"/>
    <w:multiLevelType w:val="hybridMultilevel"/>
    <w:tmpl w:val="7EB4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3B6"/>
    <w:multiLevelType w:val="hybridMultilevel"/>
    <w:tmpl w:val="D688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9CE"/>
    <w:multiLevelType w:val="hybridMultilevel"/>
    <w:tmpl w:val="D42C2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D2B5A"/>
    <w:multiLevelType w:val="multilevel"/>
    <w:tmpl w:val="B5C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15A21"/>
    <w:multiLevelType w:val="hybridMultilevel"/>
    <w:tmpl w:val="16D6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0FB1"/>
    <w:multiLevelType w:val="hybridMultilevel"/>
    <w:tmpl w:val="2D6A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71CF6"/>
    <w:multiLevelType w:val="hybridMultilevel"/>
    <w:tmpl w:val="7958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56A77"/>
    <w:multiLevelType w:val="hybridMultilevel"/>
    <w:tmpl w:val="0B504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56447"/>
    <w:multiLevelType w:val="hybridMultilevel"/>
    <w:tmpl w:val="ADF0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5"/>
    <w:rsid w:val="00003492"/>
    <w:rsid w:val="00090C31"/>
    <w:rsid w:val="000C61A4"/>
    <w:rsid w:val="000C6A99"/>
    <w:rsid w:val="000D6FF4"/>
    <w:rsid w:val="00125E88"/>
    <w:rsid w:val="0013703E"/>
    <w:rsid w:val="00163F8F"/>
    <w:rsid w:val="00350185"/>
    <w:rsid w:val="003A640B"/>
    <w:rsid w:val="003B4790"/>
    <w:rsid w:val="004A215A"/>
    <w:rsid w:val="004D443B"/>
    <w:rsid w:val="005C0258"/>
    <w:rsid w:val="006577F5"/>
    <w:rsid w:val="006713AD"/>
    <w:rsid w:val="0074089A"/>
    <w:rsid w:val="007F5B82"/>
    <w:rsid w:val="00832B1F"/>
    <w:rsid w:val="00937825"/>
    <w:rsid w:val="009B6C76"/>
    <w:rsid w:val="009D00FC"/>
    <w:rsid w:val="00A15BE0"/>
    <w:rsid w:val="00A21E2F"/>
    <w:rsid w:val="00A43FF1"/>
    <w:rsid w:val="00A56CBE"/>
    <w:rsid w:val="00AF730C"/>
    <w:rsid w:val="00B81F17"/>
    <w:rsid w:val="00B9354C"/>
    <w:rsid w:val="00BE7D8D"/>
    <w:rsid w:val="00D358F8"/>
    <w:rsid w:val="00DA326D"/>
    <w:rsid w:val="00E83E74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8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78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vikisiezna.blogspot.com/2014/05/wady-postawy-u-dziec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://kobieta.onet.pl/dziecko/starsze-dziecko/wady-postawy-u-dzieci/n96v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19</cp:revision>
  <dcterms:created xsi:type="dcterms:W3CDTF">2015-01-23T18:15:00Z</dcterms:created>
  <dcterms:modified xsi:type="dcterms:W3CDTF">2015-01-27T17:44:00Z</dcterms:modified>
</cp:coreProperties>
</file>