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99"/>
  <w:body>
    <w:p w:rsidR="00646A61" w:rsidRDefault="00646A61" w:rsidP="005E37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-21971</wp:posOffset>
                </wp:positionH>
                <wp:positionV relativeFrom="paragraph">
                  <wp:posOffset>-599872</wp:posOffset>
                </wp:positionV>
                <wp:extent cx="5888736" cy="1331367"/>
                <wp:effectExtent l="228600" t="228600" r="245745" b="269240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8736" cy="1331367"/>
                        </a:xfrm>
                        <a:prstGeom prst="rect">
                          <a:avLst/>
                        </a:prstGeom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6A61" w:rsidRPr="00C850E5" w:rsidRDefault="00646A61" w:rsidP="008328A9">
                            <w:pPr>
                              <w:jc w:val="center"/>
                              <w:rPr>
                                <w:rFonts w:ascii="Constantia" w:hAnsi="Constantia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C850E5">
                              <w:rPr>
                                <w:rFonts w:ascii="Constantia" w:hAnsi="Constant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ROLA </w:t>
                            </w:r>
                            <w:r w:rsidR="008328A9" w:rsidRPr="00C850E5">
                              <w:rPr>
                                <w:rFonts w:ascii="Constantia" w:hAnsi="Constant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850E5">
                              <w:rPr>
                                <w:rFonts w:ascii="Constantia" w:hAnsi="Constant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WYSIŁKU </w:t>
                            </w:r>
                            <w:r w:rsidR="008328A9" w:rsidRPr="00C850E5">
                              <w:rPr>
                                <w:rFonts w:ascii="Constantia" w:hAnsi="Constant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850E5">
                              <w:rPr>
                                <w:rFonts w:ascii="Constantia" w:hAnsi="Constant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FIZYCZNEGO</w:t>
                            </w:r>
                            <w:r w:rsidR="008328A9" w:rsidRPr="00C850E5">
                              <w:rPr>
                                <w:rFonts w:ascii="Constantia" w:hAnsi="Constant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850E5">
                              <w:rPr>
                                <w:rFonts w:ascii="Constantia" w:hAnsi="Constant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U </w:t>
                            </w:r>
                            <w:r w:rsidR="008328A9" w:rsidRPr="00C850E5">
                              <w:rPr>
                                <w:rFonts w:ascii="Constantia" w:hAnsi="Constant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850E5">
                              <w:rPr>
                                <w:rFonts w:ascii="Constantia" w:hAnsi="Constant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DZIECI</w:t>
                            </w:r>
                            <w:r w:rsidR="008328A9" w:rsidRPr="00C850E5">
                              <w:rPr>
                                <w:rFonts w:ascii="Constantia" w:hAnsi="Constant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C850E5">
                              <w:rPr>
                                <w:rFonts w:ascii="Constantia" w:hAnsi="Constant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8328A9" w:rsidRPr="008328A9" w:rsidRDefault="008328A9" w:rsidP="008328A9">
                            <w:pPr>
                              <w:jc w:val="center"/>
                              <w:rPr>
                                <w:rFonts w:ascii="Constantia" w:hAnsi="Constantia"/>
                                <w:b/>
                                <w:color w:val="4F6228" w:themeColor="accent3" w:themeShade="80"/>
                              </w:rPr>
                            </w:pPr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0BC509C1" wp14:editId="2113DEF9">
                                  <wp:extent cx="1894637" cy="832104"/>
                                  <wp:effectExtent l="0" t="0" r="0" b="6350"/>
                                  <wp:docPr id="18" name="Obraz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98165" cy="8336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7" o:spid="_x0000_s1026" style="position:absolute;left:0;text-align:left;margin-left:-1.75pt;margin-top:-47.25pt;width:463.7pt;height:104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646A61" w:rsidRPr="00C850E5" w:rsidRDefault="00646A61" w:rsidP="008328A9">
                      <w:pPr>
                        <w:jc w:val="center"/>
                        <w:rPr>
                          <w:rFonts w:ascii="Constantia" w:hAnsi="Constantia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C850E5">
                        <w:rPr>
                          <w:rFonts w:ascii="Constantia" w:hAnsi="Constantia"/>
                          <w:b/>
                          <w:color w:val="FF0000"/>
                          <w:sz w:val="32"/>
                          <w:szCs w:val="32"/>
                        </w:rPr>
                        <w:t xml:space="preserve">ROLA </w:t>
                      </w:r>
                      <w:r w:rsidR="008328A9" w:rsidRPr="00C850E5">
                        <w:rPr>
                          <w:rFonts w:ascii="Constantia" w:hAnsi="Constantia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C850E5">
                        <w:rPr>
                          <w:rFonts w:ascii="Constantia" w:hAnsi="Constantia"/>
                          <w:b/>
                          <w:color w:val="FF0000"/>
                          <w:sz w:val="32"/>
                          <w:szCs w:val="32"/>
                        </w:rPr>
                        <w:t xml:space="preserve">WYSIŁKU </w:t>
                      </w:r>
                      <w:r w:rsidR="008328A9" w:rsidRPr="00C850E5">
                        <w:rPr>
                          <w:rFonts w:ascii="Constantia" w:hAnsi="Constantia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C850E5">
                        <w:rPr>
                          <w:rFonts w:ascii="Constantia" w:hAnsi="Constantia"/>
                          <w:b/>
                          <w:color w:val="FF0000"/>
                          <w:sz w:val="32"/>
                          <w:szCs w:val="32"/>
                        </w:rPr>
                        <w:t>FIZYCZNEGO</w:t>
                      </w:r>
                      <w:r w:rsidR="008328A9" w:rsidRPr="00C850E5">
                        <w:rPr>
                          <w:rFonts w:ascii="Constantia" w:hAnsi="Constantia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C850E5">
                        <w:rPr>
                          <w:rFonts w:ascii="Constantia" w:hAnsi="Constantia"/>
                          <w:b/>
                          <w:color w:val="FF0000"/>
                          <w:sz w:val="32"/>
                          <w:szCs w:val="32"/>
                        </w:rPr>
                        <w:t xml:space="preserve"> U </w:t>
                      </w:r>
                      <w:r w:rsidR="008328A9" w:rsidRPr="00C850E5">
                        <w:rPr>
                          <w:rFonts w:ascii="Constantia" w:hAnsi="Constantia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C850E5">
                        <w:rPr>
                          <w:rFonts w:ascii="Constantia" w:hAnsi="Constantia"/>
                          <w:b/>
                          <w:color w:val="FF0000"/>
                          <w:sz w:val="32"/>
                          <w:szCs w:val="32"/>
                        </w:rPr>
                        <w:t>DZIECI</w:t>
                      </w:r>
                      <w:r w:rsidR="008328A9" w:rsidRPr="00C850E5">
                        <w:rPr>
                          <w:rFonts w:ascii="Constantia" w:hAnsi="Constantia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C850E5">
                        <w:rPr>
                          <w:rFonts w:ascii="Constantia" w:hAnsi="Constantia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</w:p>
                    <w:p w:rsidR="008328A9" w:rsidRPr="008328A9" w:rsidRDefault="008328A9" w:rsidP="008328A9">
                      <w:pPr>
                        <w:jc w:val="center"/>
                        <w:rPr>
                          <w:rFonts w:ascii="Constantia" w:hAnsi="Constantia"/>
                          <w:b/>
                          <w:color w:val="4F6228" w:themeColor="accent3" w:themeShade="80"/>
                        </w:rPr>
                      </w:pPr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0BC509C1" wp14:editId="2113DEF9">
                            <wp:extent cx="1894637" cy="832104"/>
                            <wp:effectExtent l="0" t="0" r="0" b="6350"/>
                            <wp:docPr id="18" name="Obraz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98165" cy="8336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646A61" w:rsidRDefault="00646A61" w:rsidP="005E37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A61" w:rsidRDefault="00646A61" w:rsidP="00D2743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370B" w:rsidRPr="00C15768" w:rsidRDefault="005E370B" w:rsidP="00C15768">
      <w:pPr>
        <w:spacing w:before="100" w:beforeAutospacing="1" w:after="100" w:afterAutospacing="1"/>
        <w:jc w:val="both"/>
        <w:rPr>
          <w:rFonts w:ascii="Lucida Sans Unicode" w:eastAsia="Batang" w:hAnsi="Lucida Sans Unicode" w:cs="Lucida Sans Unicode"/>
          <w:b/>
          <w:sz w:val="24"/>
          <w:szCs w:val="24"/>
          <w:lang w:eastAsia="pl-PL"/>
        </w:rPr>
      </w:pPr>
      <w:r w:rsidRPr="00C15768">
        <w:rPr>
          <w:rFonts w:ascii="Lucida Sans Unicode" w:eastAsia="Batang" w:hAnsi="Lucida Sans Unicode" w:cs="Lucida Sans Unicode"/>
          <w:b/>
          <w:sz w:val="24"/>
          <w:szCs w:val="24"/>
          <w:lang w:eastAsia="pl-PL"/>
        </w:rPr>
        <w:t xml:space="preserve">Aktywność fizyczna i odpowiednio dieta stanowią nierozłączny element w </w:t>
      </w:r>
      <w:r w:rsidR="00521F07">
        <w:rPr>
          <w:rFonts w:ascii="Lucida Sans Unicode" w:eastAsia="Batang" w:hAnsi="Lucida Sans Unicode" w:cs="Lucida Sans Unicode"/>
          <w:b/>
          <w:sz w:val="24"/>
          <w:szCs w:val="24"/>
          <w:lang w:eastAsia="pl-PL"/>
        </w:rPr>
        <w:t> </w:t>
      </w:r>
      <w:r w:rsidRPr="00C15768">
        <w:rPr>
          <w:rFonts w:ascii="Lucida Sans Unicode" w:eastAsia="Batang" w:hAnsi="Lucida Sans Unicode" w:cs="Lucida Sans Unicode"/>
          <w:b/>
          <w:sz w:val="24"/>
          <w:szCs w:val="24"/>
          <w:lang w:eastAsia="pl-PL"/>
        </w:rPr>
        <w:t>prawidłowym zachowaniu pełnego zdrowia fi</w:t>
      </w:r>
      <w:r w:rsidR="008328A9" w:rsidRPr="00C15768">
        <w:rPr>
          <w:rFonts w:ascii="Lucida Sans Unicode" w:eastAsia="Batang" w:hAnsi="Lucida Sans Unicode" w:cs="Lucida Sans Unicode"/>
          <w:b/>
          <w:sz w:val="24"/>
          <w:szCs w:val="24"/>
          <w:lang w:eastAsia="pl-PL"/>
        </w:rPr>
        <w:t>zycznego jak i psychicznego. B</w:t>
      </w:r>
      <w:r w:rsidRPr="00C15768">
        <w:rPr>
          <w:rFonts w:ascii="Lucida Sans Unicode" w:eastAsia="Batang" w:hAnsi="Lucida Sans Unicode" w:cs="Lucida Sans Unicode"/>
          <w:b/>
          <w:sz w:val="24"/>
          <w:szCs w:val="24"/>
          <w:lang w:eastAsia="pl-PL"/>
        </w:rPr>
        <w:t xml:space="preserve">rak wysiłku w połączeniu z </w:t>
      </w:r>
      <w:r w:rsidR="008328A9" w:rsidRPr="00C15768">
        <w:rPr>
          <w:rFonts w:ascii="Lucida Sans Unicode" w:eastAsia="Batang" w:hAnsi="Lucida Sans Unicode" w:cs="Lucida Sans Unicode"/>
          <w:b/>
          <w:sz w:val="24"/>
          <w:szCs w:val="24"/>
          <w:lang w:eastAsia="pl-PL"/>
        </w:rPr>
        <w:t>nieprawidłowa</w:t>
      </w:r>
      <w:r w:rsidRPr="00C15768">
        <w:rPr>
          <w:rFonts w:ascii="Lucida Sans Unicode" w:eastAsia="Batang" w:hAnsi="Lucida Sans Unicode" w:cs="Lucida Sans Unicode"/>
          <w:b/>
          <w:sz w:val="24"/>
          <w:szCs w:val="24"/>
          <w:lang w:eastAsia="pl-PL"/>
        </w:rPr>
        <w:t xml:space="preserve"> dietą prowadzi do rozwoju nadwagi i otyłości już od najmłodszych lat życia. Ćwiczenia fizyczne poprawiają funkcjonowanie wszystkich mięśni, w tym mięśnia sercowego. Lepsze utlenienie krwi podczas aktywności wspomaga katabolizm tłuszczów. Dodatkowo w czasie pocenia w trakcie intensywnych ćwiczeń zostają usuwane toksyny, które również odpowiedzialne są za zmniejszenie metabolizmu i spowalniają tempo spalania tkanki tłuszczowej.</w:t>
      </w:r>
    </w:p>
    <w:p w:rsidR="00D27437" w:rsidRPr="00C15768" w:rsidRDefault="00C850E5" w:rsidP="00C850E5">
      <w:pPr>
        <w:spacing w:before="100" w:beforeAutospacing="1" w:after="100" w:afterAutospacing="1"/>
        <w:jc w:val="center"/>
        <w:rPr>
          <w:rFonts w:ascii="Batang" w:eastAsia="Batang" w:hAnsi="Batang"/>
          <w:b/>
          <w:sz w:val="24"/>
          <w:szCs w:val="24"/>
        </w:rPr>
      </w:pPr>
      <w:r w:rsidRPr="00C15768">
        <w:rPr>
          <w:rFonts w:ascii="Batang" w:eastAsia="Batang" w:hAnsi="Batang"/>
          <w:b/>
          <w:noProof/>
          <w:lang w:eastAsia="pl-PL"/>
        </w:rPr>
        <w:drawing>
          <wp:inline distT="0" distB="0" distL="0" distR="0" wp14:anchorId="42585EDA" wp14:editId="533B972D">
            <wp:extent cx="2106778" cy="1419149"/>
            <wp:effectExtent l="152400" t="133350" r="160655" b="18161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04160" cy="141738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27437" w:rsidRPr="00D27437" w:rsidRDefault="00D27437" w:rsidP="00D27437">
      <w:pPr>
        <w:pStyle w:val="Default"/>
        <w:rPr>
          <w:rFonts w:cstheme="minorBidi"/>
          <w:color w:val="auto"/>
        </w:rPr>
      </w:pPr>
    </w:p>
    <w:p w:rsidR="00C15768" w:rsidRDefault="00C850E5" w:rsidP="00C15768">
      <w:pPr>
        <w:pStyle w:val="Default"/>
        <w:spacing w:after="109" w:line="276" w:lineRule="auto"/>
        <w:jc w:val="center"/>
        <w:rPr>
          <w:rFonts w:ascii="HGHeiseiKakugothictaiW3" w:eastAsia="HGHeiseiKakugothictaiW3" w:hAnsi="Times New Roman" w:cs="Times New Roman"/>
          <w:b/>
          <w:color w:val="76923C" w:themeColor="accent3" w:themeShade="BF"/>
          <w:sz w:val="28"/>
          <w:szCs w:val="28"/>
        </w:rPr>
      </w:pP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>W OKRESIE SZKOLNYM ROZW</w:t>
      </w: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>Ó</w:t>
      </w: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 xml:space="preserve">J PSYCHICZNY DZIECKA JEST BARDZO </w:t>
      </w: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>Ś</w:t>
      </w: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>CI</w:t>
      </w: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>Ś</w:t>
      </w: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>LE PO</w:t>
      </w: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>ŁĄ</w:t>
      </w: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 xml:space="preserve">CZONY Z JEGO ROZWOJEM RUCHOWYM. UCZESTNICTWO DZIECI </w:t>
      </w:r>
    </w:p>
    <w:p w:rsidR="00D27437" w:rsidRPr="00C850E5" w:rsidRDefault="00C850E5" w:rsidP="00C15768">
      <w:pPr>
        <w:pStyle w:val="Default"/>
        <w:spacing w:after="109" w:line="276" w:lineRule="auto"/>
        <w:jc w:val="center"/>
        <w:rPr>
          <w:rFonts w:ascii="HGHeiseiKakugothictaiW3" w:eastAsia="HGHeiseiKakugothictaiW3" w:hAnsi="Times New Roman" w:cs="Times New Roman"/>
          <w:b/>
          <w:color w:val="76923C" w:themeColor="accent3" w:themeShade="BF"/>
          <w:sz w:val="28"/>
          <w:szCs w:val="28"/>
        </w:rPr>
      </w:pP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>W ZAJ</w:t>
      </w: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>Ę</w:t>
      </w: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 xml:space="preserve">CIACH WYCHOWANIA FIZYCZNEGO </w:t>
      </w:r>
      <w:r w:rsidRPr="00C850E5">
        <w:rPr>
          <w:rFonts w:ascii="HGHeiseiKakugothictaiW3" w:eastAsia="HGHeiseiKakugothictaiW3" w:hAnsi="Times New Roman" w:cs="Times New Roman" w:hint="eastAsia"/>
          <w:b/>
          <w:color w:val="FF0000"/>
          <w:sz w:val="28"/>
          <w:szCs w:val="28"/>
        </w:rPr>
        <w:t>WP</w:t>
      </w:r>
      <w:r w:rsidRPr="00C850E5">
        <w:rPr>
          <w:rFonts w:ascii="HGHeiseiKakugothictaiW3" w:eastAsia="HGHeiseiKakugothictaiW3" w:hAnsi="Times New Roman" w:cs="Times New Roman" w:hint="eastAsia"/>
          <w:b/>
          <w:color w:val="FF0000"/>
          <w:sz w:val="28"/>
          <w:szCs w:val="28"/>
        </w:rPr>
        <w:t>Ł</w:t>
      </w:r>
      <w:r w:rsidRPr="00C850E5">
        <w:rPr>
          <w:rFonts w:ascii="HGHeiseiKakugothictaiW3" w:eastAsia="HGHeiseiKakugothictaiW3" w:hAnsi="Times New Roman" w:cs="Times New Roman" w:hint="eastAsia"/>
          <w:b/>
          <w:color w:val="FF0000"/>
          <w:sz w:val="28"/>
          <w:szCs w:val="28"/>
        </w:rPr>
        <w:t>YWA</w:t>
      </w:r>
      <w:r w:rsidRPr="00C850E5">
        <w:rPr>
          <w:rFonts w:ascii="HGHeiseiKakugothictaiW3" w:eastAsia="HGHeiseiKakugothictaiW3" w:hAnsi="Times New Roman" w:cs="Times New Roman" w:hint="eastAsia"/>
          <w:b/>
          <w:color w:val="76923C" w:themeColor="accent3" w:themeShade="BF"/>
          <w:sz w:val="28"/>
          <w:szCs w:val="28"/>
        </w:rPr>
        <w:t xml:space="preserve"> NA:</w:t>
      </w:r>
    </w:p>
    <w:p w:rsidR="00AB4415" w:rsidRDefault="00AB4415" w:rsidP="00C850E5">
      <w:pPr>
        <w:pStyle w:val="Default"/>
        <w:spacing w:after="109" w:line="360" w:lineRule="auto"/>
        <w:rPr>
          <w:rFonts w:ascii="Times New Roman" w:hAnsi="Times New Roman" w:cs="Times New Roman"/>
          <w:color w:val="auto"/>
        </w:rPr>
      </w:pPr>
    </w:p>
    <w:p w:rsidR="00D27437" w:rsidRPr="00C15768" w:rsidRDefault="00AB4415" w:rsidP="00C15768">
      <w:pPr>
        <w:pStyle w:val="Default"/>
        <w:spacing w:after="109" w:line="276" w:lineRule="auto"/>
        <w:rPr>
          <w:rFonts w:ascii="Lucida Sans Unicode" w:hAnsi="Lucida Sans Unicode" w:cs="Lucida Sans Unicode"/>
          <w:color w:val="auto"/>
        </w:rPr>
      </w:pPr>
      <w:r>
        <w:rPr>
          <w:noProof/>
          <w:lang w:eastAsia="pl-PL"/>
        </w:rPr>
        <w:drawing>
          <wp:inline distT="0" distB="0" distL="0" distR="0" wp14:anchorId="7B8F27CE" wp14:editId="3DF6F4C2">
            <wp:extent cx="234086" cy="234086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auto"/>
        </w:rPr>
        <w:tab/>
      </w:r>
      <w:r w:rsidR="00D27437" w:rsidRPr="00C15768">
        <w:rPr>
          <w:rFonts w:ascii="Lucida Sans Unicode" w:hAnsi="Lucida Sans Unicode" w:cs="Lucida Sans Unicode"/>
          <w:color w:val="auto"/>
        </w:rPr>
        <w:t xml:space="preserve">świadomość własnego ciała, </w:t>
      </w:r>
    </w:p>
    <w:p w:rsidR="00D27437" w:rsidRPr="00C15768" w:rsidRDefault="00AB4415" w:rsidP="00C15768">
      <w:pPr>
        <w:pStyle w:val="Default"/>
        <w:spacing w:after="109" w:line="276" w:lineRule="auto"/>
        <w:rPr>
          <w:rFonts w:ascii="Lucida Sans Unicode" w:hAnsi="Lucida Sans Unicode" w:cs="Lucida Sans Unicode"/>
          <w:color w:val="auto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0A9A277B" wp14:editId="56E94990">
            <wp:extent cx="234086" cy="234086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color w:val="auto"/>
        </w:rPr>
        <w:tab/>
      </w:r>
      <w:r w:rsidR="00501B35">
        <w:rPr>
          <w:rFonts w:ascii="Lucida Sans Unicode" w:hAnsi="Lucida Sans Unicode" w:cs="Lucida Sans Unicode"/>
          <w:color w:val="auto"/>
        </w:rPr>
        <w:t>orientację</w:t>
      </w:r>
      <w:r w:rsidR="00D27437" w:rsidRPr="00C15768">
        <w:rPr>
          <w:rFonts w:ascii="Lucida Sans Unicode" w:hAnsi="Lucida Sans Unicode" w:cs="Lucida Sans Unicode"/>
          <w:color w:val="auto"/>
        </w:rPr>
        <w:t xml:space="preserve"> w przestrzeni i działanie w niej</w:t>
      </w:r>
      <w:r w:rsidRPr="00C15768">
        <w:rPr>
          <w:rFonts w:ascii="Lucida Sans Unicode" w:hAnsi="Lucida Sans Unicode" w:cs="Lucida Sans Unicode"/>
          <w:color w:val="auto"/>
        </w:rPr>
        <w:t>,</w:t>
      </w:r>
      <w:r w:rsidR="00D27437" w:rsidRPr="00C15768">
        <w:rPr>
          <w:rFonts w:ascii="Lucida Sans Unicode" w:hAnsi="Lucida Sans Unicode" w:cs="Lucida Sans Unicode"/>
          <w:color w:val="auto"/>
        </w:rPr>
        <w:t xml:space="preserve"> </w:t>
      </w:r>
    </w:p>
    <w:p w:rsidR="00D27437" w:rsidRPr="00C15768" w:rsidRDefault="00AB4415" w:rsidP="00C15768">
      <w:pPr>
        <w:pStyle w:val="Default"/>
        <w:spacing w:after="109" w:line="276" w:lineRule="auto"/>
        <w:rPr>
          <w:rFonts w:ascii="Lucida Sans Unicode" w:hAnsi="Lucida Sans Unicode" w:cs="Lucida Sans Unicode"/>
          <w:color w:val="auto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4EB7F5C6" wp14:editId="025C8C51">
            <wp:extent cx="234086" cy="234086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color w:val="auto"/>
        </w:rPr>
        <w:tab/>
      </w:r>
      <w:r w:rsidR="00501B35">
        <w:rPr>
          <w:rFonts w:ascii="Lucida Sans Unicode" w:hAnsi="Lucida Sans Unicode" w:cs="Lucida Sans Unicode"/>
          <w:color w:val="auto"/>
        </w:rPr>
        <w:t>prawidłową pracę</w:t>
      </w:r>
      <w:r w:rsidR="00D27437" w:rsidRPr="00C15768">
        <w:rPr>
          <w:rFonts w:ascii="Lucida Sans Unicode" w:hAnsi="Lucida Sans Unicode" w:cs="Lucida Sans Unicode"/>
          <w:color w:val="auto"/>
        </w:rPr>
        <w:t xml:space="preserve"> układu nerwowego i mózgu</w:t>
      </w:r>
      <w:r w:rsidRPr="00C15768">
        <w:rPr>
          <w:rFonts w:ascii="Lucida Sans Unicode" w:hAnsi="Lucida Sans Unicode" w:cs="Lucida Sans Unicode"/>
          <w:color w:val="auto"/>
        </w:rPr>
        <w:t>,</w:t>
      </w:r>
      <w:r w:rsidR="00D27437" w:rsidRPr="00C15768">
        <w:rPr>
          <w:rFonts w:ascii="Lucida Sans Unicode" w:hAnsi="Lucida Sans Unicode" w:cs="Lucida Sans Unicode"/>
          <w:color w:val="auto"/>
        </w:rPr>
        <w:t xml:space="preserve"> </w:t>
      </w:r>
    </w:p>
    <w:p w:rsidR="00D27437" w:rsidRPr="00C15768" w:rsidRDefault="00D27437" w:rsidP="00C15768">
      <w:pPr>
        <w:pStyle w:val="Default"/>
        <w:spacing w:after="109" w:line="276" w:lineRule="auto"/>
        <w:rPr>
          <w:rFonts w:ascii="Lucida Sans Unicode" w:hAnsi="Lucida Sans Unicode" w:cs="Lucida Sans Unicode"/>
          <w:color w:val="auto"/>
        </w:rPr>
      </w:pPr>
      <w:r w:rsidRPr="00C15768">
        <w:rPr>
          <w:rFonts w:ascii="Lucida Sans Unicode" w:hAnsi="Lucida Sans Unicode" w:cs="Lucida Sans Unicode"/>
          <w:color w:val="auto"/>
        </w:rPr>
        <w:t xml:space="preserve"> </w:t>
      </w:r>
      <w:r w:rsidR="00AB4415"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337FBBAB" wp14:editId="464F6A76">
            <wp:extent cx="234086" cy="234086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4415" w:rsidRPr="00C15768">
        <w:rPr>
          <w:rFonts w:ascii="Lucida Sans Unicode" w:hAnsi="Lucida Sans Unicode" w:cs="Lucida Sans Unicode"/>
          <w:color w:val="auto"/>
        </w:rPr>
        <w:tab/>
      </w:r>
      <w:r w:rsidRPr="00C15768">
        <w:rPr>
          <w:rFonts w:ascii="Lucida Sans Unicode" w:hAnsi="Lucida Sans Unicode" w:cs="Lucida Sans Unicode"/>
          <w:color w:val="auto"/>
        </w:rPr>
        <w:t>zachowanie prawidłowej postawy i sylwetki</w:t>
      </w:r>
      <w:r w:rsidR="00AB4415" w:rsidRPr="00C15768">
        <w:rPr>
          <w:rFonts w:ascii="Lucida Sans Unicode" w:hAnsi="Lucida Sans Unicode" w:cs="Lucida Sans Unicode"/>
          <w:color w:val="auto"/>
        </w:rPr>
        <w:t>,</w:t>
      </w:r>
      <w:r w:rsidRPr="00C15768">
        <w:rPr>
          <w:rFonts w:ascii="Lucida Sans Unicode" w:hAnsi="Lucida Sans Unicode" w:cs="Lucida Sans Unicode"/>
          <w:color w:val="auto"/>
        </w:rPr>
        <w:t xml:space="preserve"> </w:t>
      </w:r>
    </w:p>
    <w:p w:rsidR="00D27437" w:rsidRPr="00C15768" w:rsidRDefault="00AB4415" w:rsidP="00C15768">
      <w:pPr>
        <w:pStyle w:val="Default"/>
        <w:spacing w:after="109" w:line="276" w:lineRule="auto"/>
        <w:rPr>
          <w:rFonts w:ascii="Lucida Sans Unicode" w:hAnsi="Lucida Sans Unicode" w:cs="Lucida Sans Unicode"/>
          <w:color w:val="auto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lastRenderedPageBreak/>
        <w:drawing>
          <wp:inline distT="0" distB="0" distL="0" distR="0" wp14:anchorId="6FB40B74" wp14:editId="69285221">
            <wp:extent cx="234086" cy="234086"/>
            <wp:effectExtent l="0" t="0" r="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color w:val="auto"/>
        </w:rPr>
        <w:tab/>
      </w:r>
      <w:r w:rsidR="00501B35">
        <w:rPr>
          <w:rFonts w:ascii="Lucida Sans Unicode" w:hAnsi="Lucida Sans Unicode" w:cs="Lucida Sans Unicode"/>
          <w:color w:val="auto"/>
        </w:rPr>
        <w:t>odpowiednią kondycję fizyczną</w:t>
      </w:r>
      <w:r w:rsidRPr="00C15768">
        <w:rPr>
          <w:rFonts w:ascii="Lucida Sans Unicode" w:hAnsi="Lucida Sans Unicode" w:cs="Lucida Sans Unicode"/>
          <w:color w:val="auto"/>
        </w:rPr>
        <w:t>,</w:t>
      </w:r>
      <w:r w:rsidR="00D27437" w:rsidRPr="00C15768">
        <w:rPr>
          <w:rFonts w:ascii="Lucida Sans Unicode" w:hAnsi="Lucida Sans Unicode" w:cs="Lucida Sans Unicode"/>
          <w:color w:val="auto"/>
        </w:rPr>
        <w:t xml:space="preserve"> </w:t>
      </w:r>
    </w:p>
    <w:p w:rsidR="00D27437" w:rsidRPr="00C15768" w:rsidRDefault="00D27437" w:rsidP="00C15768">
      <w:pPr>
        <w:pStyle w:val="Default"/>
        <w:spacing w:after="109" w:line="276" w:lineRule="auto"/>
        <w:rPr>
          <w:rFonts w:ascii="Lucida Sans Unicode" w:hAnsi="Lucida Sans Unicode" w:cs="Lucida Sans Unicode"/>
          <w:color w:val="auto"/>
        </w:rPr>
      </w:pPr>
      <w:r w:rsidRPr="00C15768">
        <w:rPr>
          <w:rFonts w:ascii="Lucida Sans Unicode" w:hAnsi="Lucida Sans Unicode" w:cs="Lucida Sans Unicode"/>
          <w:color w:val="auto"/>
        </w:rPr>
        <w:t xml:space="preserve"> </w:t>
      </w:r>
      <w:r w:rsidR="00AB4415"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4AE3B8E5" wp14:editId="1D38FB2A">
            <wp:extent cx="234086" cy="234086"/>
            <wp:effectExtent l="0" t="0" r="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4415" w:rsidRPr="00C15768">
        <w:rPr>
          <w:rFonts w:ascii="Lucida Sans Unicode" w:hAnsi="Lucida Sans Unicode" w:cs="Lucida Sans Unicode"/>
          <w:color w:val="auto"/>
        </w:rPr>
        <w:tab/>
      </w:r>
      <w:r w:rsidRPr="00C15768">
        <w:rPr>
          <w:rFonts w:ascii="Lucida Sans Unicode" w:hAnsi="Lucida Sans Unicode" w:cs="Lucida Sans Unicode"/>
          <w:color w:val="auto"/>
        </w:rPr>
        <w:t>odprężenie</w:t>
      </w:r>
      <w:r w:rsidR="00AB4415" w:rsidRPr="00C15768">
        <w:rPr>
          <w:rFonts w:ascii="Lucida Sans Unicode" w:hAnsi="Lucida Sans Unicode" w:cs="Lucida Sans Unicode"/>
          <w:color w:val="auto"/>
        </w:rPr>
        <w:t>,</w:t>
      </w:r>
      <w:r w:rsidRPr="00C15768">
        <w:rPr>
          <w:rFonts w:ascii="Lucida Sans Unicode" w:hAnsi="Lucida Sans Unicode" w:cs="Lucida Sans Unicode"/>
          <w:color w:val="auto"/>
        </w:rPr>
        <w:t xml:space="preserve"> </w:t>
      </w:r>
    </w:p>
    <w:p w:rsidR="00D27437" w:rsidRPr="00C15768" w:rsidRDefault="00AB4415" w:rsidP="00C15768">
      <w:pPr>
        <w:pStyle w:val="Default"/>
        <w:spacing w:after="109" w:line="276" w:lineRule="auto"/>
        <w:rPr>
          <w:rFonts w:ascii="Lucida Sans Unicode" w:hAnsi="Lucida Sans Unicode" w:cs="Lucida Sans Unicode"/>
          <w:color w:val="auto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2E084929" wp14:editId="0EEB67A4">
            <wp:extent cx="234086" cy="234086"/>
            <wp:effectExtent l="0" t="0" r="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7437" w:rsidRPr="00C15768">
        <w:rPr>
          <w:rFonts w:ascii="Lucida Sans Unicode" w:hAnsi="Lucida Sans Unicode" w:cs="Lucida Sans Unicode"/>
          <w:color w:val="auto"/>
        </w:rPr>
        <w:t xml:space="preserve"> </w:t>
      </w:r>
      <w:r w:rsidRPr="00C15768">
        <w:rPr>
          <w:rFonts w:ascii="Lucida Sans Unicode" w:hAnsi="Lucida Sans Unicode" w:cs="Lucida Sans Unicode"/>
          <w:color w:val="auto"/>
        </w:rPr>
        <w:tab/>
      </w:r>
      <w:r w:rsidR="00D27437" w:rsidRPr="00C15768">
        <w:rPr>
          <w:rFonts w:ascii="Lucida Sans Unicode" w:hAnsi="Lucida Sans Unicode" w:cs="Lucida Sans Unicode"/>
          <w:color w:val="auto"/>
        </w:rPr>
        <w:t>pobudzenie układu mięśniowego, serca i płuc</w:t>
      </w:r>
      <w:r w:rsidRPr="00C15768">
        <w:rPr>
          <w:rFonts w:ascii="Lucida Sans Unicode" w:hAnsi="Lucida Sans Unicode" w:cs="Lucida Sans Unicode"/>
          <w:color w:val="auto"/>
        </w:rPr>
        <w:t>,</w:t>
      </w:r>
    </w:p>
    <w:p w:rsidR="00D27437" w:rsidRPr="00C15768" w:rsidRDefault="00AB4415" w:rsidP="00C15768">
      <w:pPr>
        <w:pStyle w:val="Default"/>
        <w:spacing w:after="109" w:line="276" w:lineRule="auto"/>
        <w:rPr>
          <w:rFonts w:ascii="Lucida Sans Unicode" w:hAnsi="Lucida Sans Unicode" w:cs="Lucida Sans Unicode"/>
          <w:color w:val="auto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77F3A576" wp14:editId="591FAA7C">
            <wp:extent cx="234086" cy="234086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color w:val="auto"/>
        </w:rPr>
        <w:tab/>
      </w:r>
      <w:r w:rsidR="00D27437" w:rsidRPr="00C15768">
        <w:rPr>
          <w:rFonts w:ascii="Lucida Sans Unicode" w:hAnsi="Lucida Sans Unicode" w:cs="Lucida Sans Unicode"/>
          <w:color w:val="auto"/>
        </w:rPr>
        <w:t>wzmocnienie kości, stawów, mięśni</w:t>
      </w:r>
      <w:r w:rsidRPr="00C15768">
        <w:rPr>
          <w:rFonts w:ascii="Lucida Sans Unicode" w:hAnsi="Lucida Sans Unicode" w:cs="Lucida Sans Unicode"/>
          <w:color w:val="auto"/>
        </w:rPr>
        <w:t>,</w:t>
      </w:r>
      <w:r w:rsidR="00D27437" w:rsidRPr="00C15768">
        <w:rPr>
          <w:rFonts w:ascii="Lucida Sans Unicode" w:hAnsi="Lucida Sans Unicode" w:cs="Lucida Sans Unicode"/>
          <w:color w:val="auto"/>
        </w:rPr>
        <w:t xml:space="preserve"> </w:t>
      </w:r>
    </w:p>
    <w:p w:rsidR="00D27437" w:rsidRPr="00C15768" w:rsidRDefault="00AB4415" w:rsidP="00C15768">
      <w:pPr>
        <w:pStyle w:val="Default"/>
        <w:spacing w:after="109" w:line="276" w:lineRule="auto"/>
        <w:rPr>
          <w:rFonts w:ascii="Lucida Sans Unicode" w:hAnsi="Lucida Sans Unicode" w:cs="Lucida Sans Unicode"/>
          <w:color w:val="auto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2EDC3263" wp14:editId="5085C38D">
            <wp:extent cx="234086" cy="234086"/>
            <wp:effectExtent l="0" t="0" r="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color w:val="auto"/>
        </w:rPr>
        <w:tab/>
      </w:r>
      <w:r w:rsidR="00D27437" w:rsidRPr="00C15768">
        <w:rPr>
          <w:rFonts w:ascii="Lucida Sans Unicode" w:hAnsi="Lucida Sans Unicode" w:cs="Lucida Sans Unicode"/>
          <w:color w:val="auto"/>
        </w:rPr>
        <w:t>poznanie otaczającego świata i reguł nim rządzących</w:t>
      </w:r>
      <w:r w:rsidRPr="00C15768">
        <w:rPr>
          <w:rFonts w:ascii="Lucida Sans Unicode" w:hAnsi="Lucida Sans Unicode" w:cs="Lucida Sans Unicode"/>
          <w:color w:val="auto"/>
        </w:rPr>
        <w:t>,</w:t>
      </w:r>
      <w:r w:rsidR="00D27437" w:rsidRPr="00C15768">
        <w:rPr>
          <w:rFonts w:ascii="Lucida Sans Unicode" w:hAnsi="Lucida Sans Unicode" w:cs="Lucida Sans Unicode"/>
          <w:color w:val="auto"/>
        </w:rPr>
        <w:t xml:space="preserve"> </w:t>
      </w:r>
    </w:p>
    <w:p w:rsidR="00D27437" w:rsidRPr="00C15768" w:rsidRDefault="00AB4415" w:rsidP="00C15768">
      <w:pPr>
        <w:pStyle w:val="Default"/>
        <w:spacing w:after="109" w:line="276" w:lineRule="auto"/>
        <w:rPr>
          <w:rFonts w:ascii="Lucida Sans Unicode" w:hAnsi="Lucida Sans Unicode" w:cs="Lucida Sans Unicode"/>
          <w:color w:val="auto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36ABCBEB" wp14:editId="77BACC16">
            <wp:extent cx="234086" cy="234086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color w:val="auto"/>
        </w:rPr>
        <w:tab/>
      </w:r>
      <w:r w:rsidR="00D27437" w:rsidRPr="00C15768">
        <w:rPr>
          <w:rFonts w:ascii="Lucida Sans Unicode" w:hAnsi="Lucida Sans Unicode" w:cs="Lucida Sans Unicode"/>
          <w:color w:val="auto"/>
        </w:rPr>
        <w:t>możliwość wyrażania siebie</w:t>
      </w:r>
      <w:r w:rsidRPr="00C15768">
        <w:rPr>
          <w:rFonts w:ascii="Lucida Sans Unicode" w:hAnsi="Lucida Sans Unicode" w:cs="Lucida Sans Unicode"/>
          <w:color w:val="auto"/>
        </w:rPr>
        <w:t>,</w:t>
      </w:r>
      <w:r w:rsidR="00D27437" w:rsidRPr="00C15768">
        <w:rPr>
          <w:rFonts w:ascii="Lucida Sans Unicode" w:hAnsi="Lucida Sans Unicode" w:cs="Lucida Sans Unicode"/>
          <w:color w:val="auto"/>
        </w:rPr>
        <w:t xml:space="preserve"> </w:t>
      </w:r>
    </w:p>
    <w:p w:rsidR="00D27437" w:rsidRPr="00C15768" w:rsidRDefault="00AB4415" w:rsidP="00C15768">
      <w:pPr>
        <w:pStyle w:val="Default"/>
        <w:spacing w:after="109" w:line="276" w:lineRule="auto"/>
        <w:rPr>
          <w:rFonts w:ascii="Lucida Sans Unicode" w:hAnsi="Lucida Sans Unicode" w:cs="Lucida Sans Unicode"/>
          <w:color w:val="auto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54346067" wp14:editId="7863255C">
            <wp:extent cx="234086" cy="234086"/>
            <wp:effectExtent l="0" t="0" r="0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color w:val="auto"/>
        </w:rPr>
        <w:tab/>
      </w:r>
      <w:r w:rsidR="00D27437" w:rsidRPr="00C15768">
        <w:rPr>
          <w:rFonts w:ascii="Lucida Sans Unicode" w:hAnsi="Lucida Sans Unicode" w:cs="Lucida Sans Unicode"/>
          <w:color w:val="auto"/>
        </w:rPr>
        <w:t>budowanie pewności siebie</w:t>
      </w:r>
      <w:r w:rsidRPr="00C15768">
        <w:rPr>
          <w:rFonts w:ascii="Lucida Sans Unicode" w:hAnsi="Lucida Sans Unicode" w:cs="Lucida Sans Unicode"/>
          <w:color w:val="auto"/>
        </w:rPr>
        <w:t>,</w:t>
      </w:r>
      <w:r w:rsidR="00D27437" w:rsidRPr="00C15768">
        <w:rPr>
          <w:rFonts w:ascii="Lucida Sans Unicode" w:hAnsi="Lucida Sans Unicode" w:cs="Lucida Sans Unicode"/>
          <w:color w:val="auto"/>
        </w:rPr>
        <w:t xml:space="preserve"> </w:t>
      </w:r>
    </w:p>
    <w:p w:rsidR="00D27437" w:rsidRPr="00C15768" w:rsidRDefault="00D27437" w:rsidP="00C15768">
      <w:pPr>
        <w:pStyle w:val="Default"/>
        <w:spacing w:after="109" w:line="276" w:lineRule="auto"/>
        <w:rPr>
          <w:rFonts w:ascii="Lucida Sans Unicode" w:hAnsi="Lucida Sans Unicode" w:cs="Lucida Sans Unicode"/>
          <w:color w:val="auto"/>
        </w:rPr>
      </w:pPr>
      <w:r w:rsidRPr="00C15768">
        <w:rPr>
          <w:rFonts w:ascii="Lucida Sans Unicode" w:hAnsi="Lucida Sans Unicode" w:cs="Lucida Sans Unicode"/>
          <w:color w:val="auto"/>
        </w:rPr>
        <w:t xml:space="preserve"> </w:t>
      </w:r>
      <w:r w:rsidR="00AB4415"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0E9D2160" wp14:editId="3D162988">
            <wp:extent cx="234086" cy="234086"/>
            <wp:effectExtent l="0" t="0" r="0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4415" w:rsidRPr="00C15768">
        <w:rPr>
          <w:rFonts w:ascii="Lucida Sans Unicode" w:hAnsi="Lucida Sans Unicode" w:cs="Lucida Sans Unicode"/>
          <w:color w:val="auto"/>
        </w:rPr>
        <w:tab/>
      </w:r>
      <w:r w:rsidRPr="00C15768">
        <w:rPr>
          <w:rFonts w:ascii="Lucida Sans Unicode" w:hAnsi="Lucida Sans Unicode" w:cs="Lucida Sans Unicode"/>
          <w:color w:val="auto"/>
        </w:rPr>
        <w:t>interakcje społeczne i integracja</w:t>
      </w:r>
      <w:r w:rsidR="00AB4415" w:rsidRPr="00C15768">
        <w:rPr>
          <w:rFonts w:ascii="Lucida Sans Unicode" w:hAnsi="Lucida Sans Unicode" w:cs="Lucida Sans Unicode"/>
          <w:color w:val="auto"/>
        </w:rPr>
        <w:t>,</w:t>
      </w:r>
      <w:r w:rsidRPr="00C15768">
        <w:rPr>
          <w:rFonts w:ascii="Lucida Sans Unicode" w:hAnsi="Lucida Sans Unicode" w:cs="Lucida Sans Unicode"/>
          <w:color w:val="auto"/>
        </w:rPr>
        <w:t xml:space="preserve"> </w:t>
      </w:r>
    </w:p>
    <w:p w:rsidR="00D27437" w:rsidRPr="00D27437" w:rsidRDefault="00AB4415" w:rsidP="00C15768">
      <w:pPr>
        <w:pStyle w:val="Default"/>
        <w:spacing w:line="276" w:lineRule="auto"/>
        <w:rPr>
          <w:rFonts w:ascii="Lucida Sans Unicode" w:hAnsi="Lucida Sans Unicode" w:cs="Lucida Sans Unicode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16440F17" wp14:editId="4C03A02C">
            <wp:extent cx="234086" cy="234086"/>
            <wp:effectExtent l="0" t="0" r="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1B35">
        <w:rPr>
          <w:rFonts w:ascii="Lucida Sans Unicode" w:hAnsi="Lucida Sans Unicode" w:cs="Lucida Sans Unicode"/>
          <w:color w:val="auto"/>
        </w:rPr>
        <w:tab/>
        <w:t>współpracę</w:t>
      </w:r>
      <w:r w:rsidRPr="00C15768">
        <w:rPr>
          <w:rFonts w:ascii="Lucida Sans Unicode" w:hAnsi="Lucida Sans Unicode" w:cs="Lucida Sans Unicode"/>
          <w:color w:val="auto"/>
        </w:rPr>
        <w:t xml:space="preserve"> i poszanowanie reguł,</w:t>
      </w:r>
    </w:p>
    <w:p w:rsidR="00D27437" w:rsidRPr="00D27437" w:rsidRDefault="00D27437" w:rsidP="00C15768">
      <w:pPr>
        <w:autoSpaceDE w:val="0"/>
        <w:autoSpaceDN w:val="0"/>
        <w:adjustRightInd w:val="0"/>
        <w:spacing w:after="0"/>
        <w:rPr>
          <w:rFonts w:ascii="Lucida Sans Unicode" w:hAnsi="Lucida Sans Unicode" w:cs="Lucida Sans Unicode"/>
          <w:sz w:val="24"/>
          <w:szCs w:val="24"/>
        </w:rPr>
      </w:pPr>
    </w:p>
    <w:p w:rsidR="00D27437" w:rsidRPr="00D27437" w:rsidRDefault="00AB4415" w:rsidP="00C15768">
      <w:pPr>
        <w:autoSpaceDE w:val="0"/>
        <w:autoSpaceDN w:val="0"/>
        <w:adjustRightInd w:val="0"/>
        <w:spacing w:after="157"/>
        <w:rPr>
          <w:rFonts w:ascii="Lucida Sans Unicode" w:hAnsi="Lucida Sans Unicode" w:cs="Lucida Sans Unicode"/>
          <w:sz w:val="24"/>
          <w:szCs w:val="24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4224A861" wp14:editId="135C5666">
            <wp:extent cx="234086" cy="234086"/>
            <wp:effectExtent l="0" t="0" r="0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sz w:val="24"/>
          <w:szCs w:val="24"/>
        </w:rPr>
        <w:tab/>
      </w:r>
      <w:r w:rsidR="00D27437" w:rsidRPr="00D27437">
        <w:rPr>
          <w:rFonts w:ascii="Lucida Sans Unicode" w:hAnsi="Lucida Sans Unicode" w:cs="Lucida Sans Unicode"/>
          <w:sz w:val="24"/>
          <w:szCs w:val="24"/>
        </w:rPr>
        <w:t>przeżywanie zwycięstw i radzenie sobie z porażką</w:t>
      </w:r>
      <w:r w:rsidRPr="00C15768">
        <w:rPr>
          <w:rFonts w:ascii="Lucida Sans Unicode" w:hAnsi="Lucida Sans Unicode" w:cs="Lucida Sans Unicode"/>
          <w:sz w:val="24"/>
          <w:szCs w:val="24"/>
        </w:rPr>
        <w:t>,</w:t>
      </w:r>
      <w:r w:rsidR="00D27437" w:rsidRPr="00D27437">
        <w:rPr>
          <w:rFonts w:ascii="Lucida Sans Unicode" w:hAnsi="Lucida Sans Unicode" w:cs="Lucida Sans Unicode"/>
          <w:sz w:val="24"/>
          <w:szCs w:val="24"/>
        </w:rPr>
        <w:t xml:space="preserve"> </w:t>
      </w:r>
    </w:p>
    <w:p w:rsidR="00D27437" w:rsidRPr="00D27437" w:rsidRDefault="00AB4415" w:rsidP="00C15768">
      <w:pPr>
        <w:autoSpaceDE w:val="0"/>
        <w:autoSpaceDN w:val="0"/>
        <w:adjustRightInd w:val="0"/>
        <w:spacing w:after="157"/>
        <w:rPr>
          <w:rFonts w:ascii="Lucida Sans Unicode" w:hAnsi="Lucida Sans Unicode" w:cs="Lucida Sans Unicode"/>
          <w:sz w:val="24"/>
          <w:szCs w:val="24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586B53A1" wp14:editId="287439C1">
            <wp:extent cx="234086" cy="234086"/>
            <wp:effectExtent l="0" t="0" r="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sz w:val="24"/>
          <w:szCs w:val="24"/>
        </w:rPr>
        <w:tab/>
      </w:r>
      <w:r w:rsidR="00D27437" w:rsidRPr="00D27437">
        <w:rPr>
          <w:rFonts w:ascii="Lucida Sans Unicode" w:hAnsi="Lucida Sans Unicode" w:cs="Lucida Sans Unicode"/>
          <w:sz w:val="24"/>
          <w:szCs w:val="24"/>
        </w:rPr>
        <w:t>dobre samopoczucie</w:t>
      </w:r>
      <w:r w:rsidR="00EA3E2E" w:rsidRPr="00C15768">
        <w:rPr>
          <w:rFonts w:ascii="Lucida Sans Unicode" w:hAnsi="Lucida Sans Unicode" w:cs="Lucida Sans Unicode"/>
          <w:sz w:val="24"/>
          <w:szCs w:val="24"/>
        </w:rPr>
        <w:t>,</w:t>
      </w:r>
      <w:r w:rsidR="00D27437" w:rsidRPr="00D27437">
        <w:rPr>
          <w:rFonts w:ascii="Lucida Sans Unicode" w:hAnsi="Lucida Sans Unicode" w:cs="Lucida Sans Unicode"/>
          <w:sz w:val="24"/>
          <w:szCs w:val="24"/>
        </w:rPr>
        <w:t xml:space="preserve"> </w:t>
      </w:r>
    </w:p>
    <w:p w:rsidR="00D27437" w:rsidRPr="00D27437" w:rsidRDefault="00AB4415" w:rsidP="00C15768">
      <w:pPr>
        <w:autoSpaceDE w:val="0"/>
        <w:autoSpaceDN w:val="0"/>
        <w:adjustRightInd w:val="0"/>
        <w:spacing w:after="157"/>
        <w:rPr>
          <w:rFonts w:ascii="Lucida Sans Unicode" w:hAnsi="Lucida Sans Unicode" w:cs="Lucida Sans Unicode"/>
          <w:sz w:val="24"/>
          <w:szCs w:val="24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0DD87B08" wp14:editId="44F4942F">
            <wp:extent cx="234086" cy="234086"/>
            <wp:effectExtent l="0" t="0" r="0" b="0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sz w:val="24"/>
          <w:szCs w:val="24"/>
        </w:rPr>
        <w:tab/>
      </w:r>
      <w:r w:rsidR="00D27437" w:rsidRPr="00D27437">
        <w:rPr>
          <w:rFonts w:ascii="Lucida Sans Unicode" w:hAnsi="Lucida Sans Unicode" w:cs="Lucida Sans Unicode"/>
          <w:sz w:val="24"/>
          <w:szCs w:val="24"/>
        </w:rPr>
        <w:t>zmniejszenie ryzyka zaburzeń nerwicowych</w:t>
      </w:r>
      <w:r w:rsidR="00EA3E2E" w:rsidRPr="00C15768">
        <w:rPr>
          <w:rFonts w:ascii="Lucida Sans Unicode" w:hAnsi="Lucida Sans Unicode" w:cs="Lucida Sans Unicode"/>
          <w:sz w:val="24"/>
          <w:szCs w:val="24"/>
        </w:rPr>
        <w:t>,</w:t>
      </w:r>
      <w:r w:rsidR="00D27437" w:rsidRPr="00D27437">
        <w:rPr>
          <w:rFonts w:ascii="Lucida Sans Unicode" w:hAnsi="Lucida Sans Unicode" w:cs="Lucida Sans Unicode"/>
          <w:sz w:val="24"/>
          <w:szCs w:val="24"/>
        </w:rPr>
        <w:t xml:space="preserve"> </w:t>
      </w:r>
    </w:p>
    <w:p w:rsidR="00D27437" w:rsidRPr="00D27437" w:rsidRDefault="00AB4415" w:rsidP="00C15768">
      <w:pPr>
        <w:autoSpaceDE w:val="0"/>
        <w:autoSpaceDN w:val="0"/>
        <w:adjustRightInd w:val="0"/>
        <w:spacing w:after="157"/>
        <w:rPr>
          <w:rFonts w:ascii="Lucida Sans Unicode" w:hAnsi="Lucida Sans Unicode" w:cs="Lucida Sans Unicode"/>
          <w:sz w:val="24"/>
          <w:szCs w:val="24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75E5A457" wp14:editId="05DE9293">
            <wp:extent cx="234086" cy="234086"/>
            <wp:effectExtent l="0" t="0" r="0" b="0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sz w:val="24"/>
          <w:szCs w:val="24"/>
        </w:rPr>
        <w:tab/>
      </w:r>
      <w:r w:rsidR="00D27437" w:rsidRPr="00D27437">
        <w:rPr>
          <w:rFonts w:ascii="Lucida Sans Unicode" w:hAnsi="Lucida Sans Unicode" w:cs="Lucida Sans Unicode"/>
          <w:sz w:val="24"/>
          <w:szCs w:val="24"/>
        </w:rPr>
        <w:t>wspomaganie lepszych wyników w nauce</w:t>
      </w:r>
      <w:r w:rsidR="00EA3E2E" w:rsidRPr="00C15768">
        <w:rPr>
          <w:rFonts w:ascii="Lucida Sans Unicode" w:hAnsi="Lucida Sans Unicode" w:cs="Lucida Sans Unicode"/>
          <w:sz w:val="24"/>
          <w:szCs w:val="24"/>
        </w:rPr>
        <w:t>,</w:t>
      </w:r>
      <w:r w:rsidR="00D27437" w:rsidRPr="00D27437">
        <w:rPr>
          <w:rFonts w:ascii="Lucida Sans Unicode" w:hAnsi="Lucida Sans Unicode" w:cs="Lucida Sans Unicode"/>
          <w:sz w:val="24"/>
          <w:szCs w:val="24"/>
        </w:rPr>
        <w:t xml:space="preserve"> </w:t>
      </w:r>
    </w:p>
    <w:p w:rsidR="00D27437" w:rsidRPr="00D27437" w:rsidRDefault="00AB4415" w:rsidP="00C15768">
      <w:pPr>
        <w:autoSpaceDE w:val="0"/>
        <w:autoSpaceDN w:val="0"/>
        <w:adjustRightInd w:val="0"/>
        <w:spacing w:after="157"/>
        <w:ind w:left="705" w:hanging="705"/>
        <w:rPr>
          <w:rFonts w:ascii="Lucida Sans Unicode" w:hAnsi="Lucida Sans Unicode" w:cs="Lucida Sans Unicode"/>
          <w:sz w:val="24"/>
          <w:szCs w:val="24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46A9B358" wp14:editId="77521BAB">
            <wp:extent cx="234086" cy="234086"/>
            <wp:effectExtent l="0" t="0" r="0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sz w:val="24"/>
          <w:szCs w:val="24"/>
        </w:rPr>
        <w:tab/>
      </w:r>
      <w:r w:rsidR="00D27437" w:rsidRPr="00D27437">
        <w:rPr>
          <w:rFonts w:ascii="Lucida Sans Unicode" w:hAnsi="Lucida Sans Unicode" w:cs="Lucida Sans Unicode"/>
          <w:sz w:val="24"/>
          <w:szCs w:val="24"/>
        </w:rPr>
        <w:t>tworzenie podstaw do kształtowania się podstaw do wykonywania złożonych czynności psychoruchowych – mowa, czytanie, pisanie, liczenie</w:t>
      </w:r>
      <w:r w:rsidR="00EA3E2E" w:rsidRPr="00C15768">
        <w:rPr>
          <w:rFonts w:ascii="Lucida Sans Unicode" w:hAnsi="Lucida Sans Unicode" w:cs="Lucida Sans Unicode"/>
          <w:sz w:val="24"/>
          <w:szCs w:val="24"/>
        </w:rPr>
        <w:t>,</w:t>
      </w:r>
      <w:r w:rsidR="00D27437" w:rsidRPr="00D27437">
        <w:rPr>
          <w:rFonts w:ascii="Lucida Sans Unicode" w:hAnsi="Lucida Sans Unicode" w:cs="Lucida Sans Unicode"/>
          <w:sz w:val="24"/>
          <w:szCs w:val="24"/>
        </w:rPr>
        <w:t xml:space="preserve"> </w:t>
      </w:r>
    </w:p>
    <w:p w:rsidR="00D27437" w:rsidRDefault="00AB4415" w:rsidP="00C15768">
      <w:pPr>
        <w:autoSpaceDE w:val="0"/>
        <w:autoSpaceDN w:val="0"/>
        <w:adjustRightInd w:val="0"/>
        <w:spacing w:after="0"/>
        <w:ind w:left="705" w:hanging="705"/>
        <w:rPr>
          <w:rFonts w:ascii="Lucida Sans Unicode" w:hAnsi="Lucida Sans Unicode" w:cs="Lucida Sans Unicode"/>
          <w:sz w:val="24"/>
          <w:szCs w:val="24"/>
        </w:rPr>
      </w:pPr>
      <w:r w:rsidRPr="00C15768">
        <w:rPr>
          <w:rFonts w:ascii="Lucida Sans Unicode" w:hAnsi="Lucida Sans Unicode" w:cs="Lucida Sans Unicode"/>
          <w:noProof/>
          <w:lang w:eastAsia="pl-PL"/>
        </w:rPr>
        <w:drawing>
          <wp:inline distT="0" distB="0" distL="0" distR="0" wp14:anchorId="33F06F42" wp14:editId="29E9073A">
            <wp:extent cx="234086" cy="234086"/>
            <wp:effectExtent l="0" t="0" r="0" b="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795" cy="2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5768">
        <w:rPr>
          <w:rFonts w:ascii="Lucida Sans Unicode" w:hAnsi="Lucida Sans Unicode" w:cs="Lucida Sans Unicode"/>
          <w:sz w:val="24"/>
          <w:szCs w:val="24"/>
        </w:rPr>
        <w:tab/>
      </w:r>
      <w:r w:rsidR="00D27437" w:rsidRPr="00D27437">
        <w:rPr>
          <w:rFonts w:ascii="Lucida Sans Unicode" w:hAnsi="Lucida Sans Unicode" w:cs="Lucida Sans Unicode"/>
          <w:sz w:val="24"/>
          <w:szCs w:val="24"/>
        </w:rPr>
        <w:t>ruchy naprzemienne (wchodzen</w:t>
      </w:r>
      <w:r w:rsidR="00501B35">
        <w:rPr>
          <w:rFonts w:ascii="Lucida Sans Unicode" w:hAnsi="Lucida Sans Unicode" w:cs="Lucida Sans Unicode"/>
          <w:sz w:val="24"/>
          <w:szCs w:val="24"/>
        </w:rPr>
        <w:t>ie po drabinkach, czołganie się</w:t>
      </w:r>
      <w:r w:rsidR="00D27437" w:rsidRPr="00D27437">
        <w:rPr>
          <w:rFonts w:ascii="Lucida Sans Unicode" w:hAnsi="Lucida Sans Unicode" w:cs="Lucida Sans Unicode"/>
          <w:sz w:val="24"/>
          <w:szCs w:val="24"/>
        </w:rPr>
        <w:t xml:space="preserve">) powodują szybszą i bardziej zintegrowaną komunikację pomiędzy dwiema półkulami mózgowymi – do myślenia przyczynowo – skutkowego – uzyskiwanie postępów w nauce. </w:t>
      </w:r>
    </w:p>
    <w:p w:rsidR="005E370B" w:rsidRPr="005E370B" w:rsidRDefault="00C850E5" w:rsidP="00C850E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25812BC1" wp14:editId="67785597">
            <wp:extent cx="1294791" cy="1168471"/>
            <wp:effectExtent l="0" t="0" r="635" b="0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98884" cy="117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70B" w:rsidRDefault="00C864CC" w:rsidP="00C15768">
      <w:pPr>
        <w:spacing w:before="100" w:beforeAutospacing="1" w:after="100" w:afterAutospacing="1" w:line="360" w:lineRule="auto"/>
        <w:jc w:val="both"/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2EA533" wp14:editId="49848C4A">
                <wp:simplePos x="0" y="0"/>
                <wp:positionH relativeFrom="column">
                  <wp:posOffset>3561715</wp:posOffset>
                </wp:positionH>
                <wp:positionV relativeFrom="paragraph">
                  <wp:posOffset>2928620</wp:posOffset>
                </wp:positionV>
                <wp:extent cx="2070100" cy="1432560"/>
                <wp:effectExtent l="57150" t="19050" r="82550" b="300990"/>
                <wp:wrapNone/>
                <wp:docPr id="47" name="Objaśnienie w chmur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0" cy="1432560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768" w:rsidRPr="00C864CC" w:rsidRDefault="00C15768" w:rsidP="00C15768">
                            <w:pPr>
                              <w:rPr>
                                <w:rFonts w:ascii="HGHeiseiKakugothictaiW3" w:eastAsia="HGHeiseiKakugothictaiW3" w:hAnsi="Batang"/>
                                <w:b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C864CC">
                              <w:rPr>
                                <w:rFonts w:ascii="HGHeiseiKakugothictaiW3" w:eastAsia="HGHeiseiKakugothictaiW3" w:hAnsi="Batang" w:hint="eastAsia"/>
                                <w:b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KOCHANI RODZICE</w:t>
                            </w:r>
                            <w:r w:rsidR="00C864CC" w:rsidRPr="00C864CC">
                              <w:rPr>
                                <w:rFonts w:ascii="HGHeiseiKakugothictaiW3" w:eastAsia="HGHeiseiKakugothictaiW3" w:hAnsi="Batang"/>
                                <w:b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!!!</w:t>
                            </w:r>
                            <w:r w:rsidRPr="00C864CC">
                              <w:rPr>
                                <w:rFonts w:ascii="HGHeiseiKakugothictaiW3" w:eastAsia="HGHeiseiKakugothictaiW3" w:hAnsi="Batang" w:hint="eastAsia"/>
                                <w:b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B74CA" w:rsidRPr="00C864CC">
                              <w:rPr>
                                <w:rFonts w:ascii="HGHeiseiKakugothictaiW3" w:eastAsia="HGHeiseiKakugothictaiW3" w:hAnsi="Batang" w:hint="eastAsia"/>
                                <w:b/>
                                <w:color w:val="0070C0"/>
                                <w:sz w:val="20"/>
                                <w:szCs w:val="20"/>
                              </w:rPr>
                              <w:t>CHCEMY</w:t>
                            </w:r>
                            <w:r w:rsidRPr="00C864CC">
                              <w:rPr>
                                <w:rFonts w:ascii="HGHeiseiKakugothictaiW3" w:eastAsia="HGHeiseiKakugothictaiW3" w:hAnsi="Batang" w:hint="eastAsia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864CC">
                              <w:rPr>
                                <w:rFonts w:ascii="HGHeiseiKakugothictaiW3" w:eastAsia="HGHeiseiKakugothictaiW3" w:hAnsi="Batang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4CC">
                              <w:rPr>
                                <w:rFonts w:ascii="HGHeiseiKakugothictaiW3" w:eastAsia="HGHeiseiKakugothictaiW3" w:hAnsi="Batang" w:hint="eastAsia"/>
                                <w:b/>
                                <w:color w:val="0070C0"/>
                                <w:sz w:val="20"/>
                                <w:szCs w:val="20"/>
                              </w:rPr>
                              <w:t>Ć</w:t>
                            </w:r>
                            <w:r w:rsidRPr="00C864CC">
                              <w:rPr>
                                <w:rFonts w:ascii="HGHeiseiKakugothictaiW3" w:eastAsia="HGHeiseiKakugothictaiW3" w:hAnsi="Batang" w:hint="eastAsia"/>
                                <w:b/>
                                <w:color w:val="0070C0"/>
                                <w:sz w:val="20"/>
                                <w:szCs w:val="20"/>
                              </w:rPr>
                              <w:t>WICZY</w:t>
                            </w:r>
                            <w:r w:rsidR="00CB74CA" w:rsidRPr="00C864CC">
                              <w:rPr>
                                <w:rFonts w:ascii="HGHeiseiKakugothictaiW3" w:eastAsia="HGHeiseiKakugothictaiW3" w:hAnsi="Batang" w:hint="eastAsia"/>
                                <w:b/>
                                <w:color w:val="0070C0"/>
                                <w:sz w:val="20"/>
                                <w:szCs w:val="20"/>
                              </w:rPr>
                              <w:t>Ć</w:t>
                            </w:r>
                            <w:r w:rsidR="00CB74CA" w:rsidRPr="00C864CC">
                              <w:rPr>
                                <w:rFonts w:ascii="HGHeiseiKakugothictaiW3" w:eastAsia="HGHeiseiKakugothictaiW3" w:hAnsi="Batang" w:hint="eastAsia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NA</w:t>
                            </w:r>
                            <w:r w:rsidR="00C864CC">
                              <w:rPr>
                                <w:rFonts w:ascii="HGHeiseiKakugothictaiW3" w:eastAsia="HGHeiseiKakugothictaiW3" w:hAnsi="Batang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B74CA" w:rsidRPr="00C864CC">
                              <w:rPr>
                                <w:rFonts w:ascii="HGHeiseiKakugothictaiW3" w:eastAsia="HGHeiseiKakugothictaiW3" w:hAnsi="Batang" w:hint="eastAsia"/>
                                <w:b/>
                                <w:color w:val="0070C0"/>
                                <w:sz w:val="20"/>
                                <w:szCs w:val="20"/>
                              </w:rPr>
                              <w:t>LEKC</w:t>
                            </w:r>
                            <w:r w:rsidR="00C864CC" w:rsidRPr="00C864CC">
                              <w:rPr>
                                <w:rFonts w:ascii="HGHeiseiKakugothictaiW3" w:eastAsia="HGHeiseiKakugothictaiW3" w:hAnsi="Batang" w:hint="eastAsia"/>
                                <w:b/>
                                <w:color w:val="0070C0"/>
                                <w:sz w:val="20"/>
                                <w:szCs w:val="20"/>
                              </w:rPr>
                              <w:t>J</w:t>
                            </w:r>
                            <w:r w:rsidR="00C864CC">
                              <w:rPr>
                                <w:rFonts w:ascii="HGHeiseiKakugothictaiW3" w:eastAsia="HGHeiseiKakugothictaiW3" w:hAnsi="Batang" w:hint="eastAsia"/>
                                <w:b/>
                                <w:color w:val="0070C0"/>
                                <w:sz w:val="20"/>
                                <w:szCs w:val="20"/>
                              </w:rPr>
                              <w:t>ACH</w:t>
                            </w:r>
                            <w:r w:rsidR="00C864CC">
                              <w:rPr>
                                <w:rFonts w:ascii="HGHeiseiKakugothictaiW3" w:eastAsia="HGHeiseiKakugothictaiW3" w:hAnsi="Batang"/>
                                <w:b/>
                                <w:color w:val="0070C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B74CA" w:rsidRPr="00C864CC">
                              <w:rPr>
                                <w:rFonts w:ascii="HGHeiseiKakugothictaiW3" w:eastAsia="HGHeiseiKakugothictaiW3" w:hAnsi="Batang" w:hint="eastAsia"/>
                                <w:b/>
                                <w:color w:val="0070C0"/>
                                <w:sz w:val="20"/>
                                <w:szCs w:val="20"/>
                              </w:rPr>
                              <w:t>WF-U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jaśnienie w chmurce 47" o:spid="_x0000_s1027" type="#_x0000_t106" style="position:absolute;left:0;text-align:left;margin-left:280.45pt;margin-top:230.6pt;width:163pt;height:11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" adj="6300,24300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C15768" w:rsidRPr="00C864CC" w:rsidRDefault="00C15768" w:rsidP="00C15768">
                      <w:pPr>
                        <w:rPr>
                          <w:rFonts w:ascii="HGHeiseiKakugothictaiW3" w:eastAsia="HGHeiseiKakugothictaiW3" w:hAnsi="Batang" w:hint="eastAsia"/>
                          <w:b/>
                          <w:color w:val="0070C0"/>
                          <w:sz w:val="20"/>
                          <w:szCs w:val="20"/>
                        </w:rPr>
                      </w:pPr>
                      <w:r w:rsidRPr="00C864CC">
                        <w:rPr>
                          <w:rFonts w:ascii="HGHeiseiKakugothictaiW3" w:eastAsia="HGHeiseiKakugothictaiW3" w:hAnsi="Batang" w:hint="eastAsia"/>
                          <w:b/>
                          <w:color w:val="808080" w:themeColor="background1" w:themeShade="80"/>
                          <w:sz w:val="20"/>
                          <w:szCs w:val="20"/>
                        </w:rPr>
                        <w:t>KOCHANI RODZICE</w:t>
                      </w:r>
                      <w:r w:rsidR="00C864CC" w:rsidRPr="00C864CC">
                        <w:rPr>
                          <w:rFonts w:ascii="HGHeiseiKakugothictaiW3" w:eastAsia="HGHeiseiKakugothictaiW3" w:hAnsi="Batang"/>
                          <w:b/>
                          <w:color w:val="808080" w:themeColor="background1" w:themeShade="80"/>
                          <w:sz w:val="20"/>
                          <w:szCs w:val="20"/>
                        </w:rPr>
                        <w:t>!!!</w:t>
                      </w:r>
                      <w:r w:rsidRPr="00C864CC">
                        <w:rPr>
                          <w:rFonts w:ascii="HGHeiseiKakugothictaiW3" w:eastAsia="HGHeiseiKakugothictaiW3" w:hAnsi="Batang" w:hint="eastAsia"/>
                          <w:b/>
                          <w:color w:val="808080" w:themeColor="background1" w:themeShade="80"/>
                          <w:sz w:val="20"/>
                          <w:szCs w:val="20"/>
                        </w:rPr>
                        <w:t xml:space="preserve"> </w:t>
                      </w:r>
                      <w:r w:rsidR="00CB74CA" w:rsidRPr="00C864CC">
                        <w:rPr>
                          <w:rFonts w:ascii="HGHeiseiKakugothictaiW3" w:eastAsia="HGHeiseiKakugothictaiW3" w:hAnsi="Batang" w:hint="eastAsia"/>
                          <w:b/>
                          <w:color w:val="0070C0"/>
                          <w:sz w:val="20"/>
                          <w:szCs w:val="20"/>
                        </w:rPr>
                        <w:t>CHCEMY</w:t>
                      </w:r>
                      <w:r w:rsidRPr="00C864CC">
                        <w:rPr>
                          <w:rFonts w:ascii="HGHeiseiKakugothictaiW3" w:eastAsia="HGHeiseiKakugothictaiW3" w:hAnsi="Batang" w:hint="eastAsia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="00C864CC">
                        <w:rPr>
                          <w:rFonts w:ascii="HGHeiseiKakugothictaiW3" w:eastAsia="HGHeiseiKakugothictaiW3" w:hAnsi="Batang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Pr="00C864CC">
                        <w:rPr>
                          <w:rFonts w:ascii="HGHeiseiKakugothictaiW3" w:eastAsia="HGHeiseiKakugothictaiW3" w:hAnsi="Batang" w:hint="eastAsia"/>
                          <w:b/>
                          <w:color w:val="0070C0"/>
                          <w:sz w:val="20"/>
                          <w:szCs w:val="20"/>
                        </w:rPr>
                        <w:t>Ć</w:t>
                      </w:r>
                      <w:r w:rsidRPr="00C864CC">
                        <w:rPr>
                          <w:rFonts w:ascii="HGHeiseiKakugothictaiW3" w:eastAsia="HGHeiseiKakugothictaiW3" w:hAnsi="Batang" w:hint="eastAsia"/>
                          <w:b/>
                          <w:color w:val="0070C0"/>
                          <w:sz w:val="20"/>
                          <w:szCs w:val="20"/>
                        </w:rPr>
                        <w:t>WICZY</w:t>
                      </w:r>
                      <w:r w:rsidR="00CB74CA" w:rsidRPr="00C864CC">
                        <w:rPr>
                          <w:rFonts w:ascii="HGHeiseiKakugothictaiW3" w:eastAsia="HGHeiseiKakugothictaiW3" w:hAnsi="Batang" w:hint="eastAsia"/>
                          <w:b/>
                          <w:color w:val="0070C0"/>
                          <w:sz w:val="20"/>
                          <w:szCs w:val="20"/>
                        </w:rPr>
                        <w:t>Ć</w:t>
                      </w:r>
                      <w:r w:rsidR="00CB74CA" w:rsidRPr="00C864CC">
                        <w:rPr>
                          <w:rFonts w:ascii="HGHeiseiKakugothictaiW3" w:eastAsia="HGHeiseiKakugothictaiW3" w:hAnsi="Batang" w:hint="eastAsia"/>
                          <w:b/>
                          <w:color w:val="0070C0"/>
                          <w:sz w:val="20"/>
                          <w:szCs w:val="20"/>
                        </w:rPr>
                        <w:t xml:space="preserve"> NA</w:t>
                      </w:r>
                      <w:r w:rsidR="00C864CC">
                        <w:rPr>
                          <w:rFonts w:ascii="HGHeiseiKakugothictaiW3" w:eastAsia="HGHeiseiKakugothictaiW3" w:hAnsi="Batang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="00CB74CA" w:rsidRPr="00C864CC">
                        <w:rPr>
                          <w:rFonts w:ascii="HGHeiseiKakugothictaiW3" w:eastAsia="HGHeiseiKakugothictaiW3" w:hAnsi="Batang" w:hint="eastAsia"/>
                          <w:b/>
                          <w:color w:val="0070C0"/>
                          <w:sz w:val="20"/>
                          <w:szCs w:val="20"/>
                        </w:rPr>
                        <w:t>LEKC</w:t>
                      </w:r>
                      <w:r w:rsidR="00C864CC" w:rsidRPr="00C864CC">
                        <w:rPr>
                          <w:rFonts w:ascii="HGHeiseiKakugothictaiW3" w:eastAsia="HGHeiseiKakugothictaiW3" w:hAnsi="Batang" w:hint="eastAsia"/>
                          <w:b/>
                          <w:color w:val="0070C0"/>
                          <w:sz w:val="20"/>
                          <w:szCs w:val="20"/>
                        </w:rPr>
                        <w:t>J</w:t>
                      </w:r>
                      <w:r w:rsidR="00C864CC">
                        <w:rPr>
                          <w:rFonts w:ascii="HGHeiseiKakugothictaiW3" w:eastAsia="HGHeiseiKakugothictaiW3" w:hAnsi="Batang" w:hint="eastAsia"/>
                          <w:b/>
                          <w:color w:val="0070C0"/>
                          <w:sz w:val="20"/>
                          <w:szCs w:val="20"/>
                        </w:rPr>
                        <w:t>ACH</w:t>
                      </w:r>
                      <w:r w:rsidR="00C864CC">
                        <w:rPr>
                          <w:rFonts w:ascii="HGHeiseiKakugothictaiW3" w:eastAsia="HGHeiseiKakugothictaiW3" w:hAnsi="Batang"/>
                          <w:b/>
                          <w:color w:val="0070C0"/>
                          <w:sz w:val="20"/>
                          <w:szCs w:val="20"/>
                        </w:rPr>
                        <w:t xml:space="preserve"> </w:t>
                      </w:r>
                      <w:r w:rsidR="00CB74CA" w:rsidRPr="00C864CC">
                        <w:rPr>
                          <w:rFonts w:ascii="HGHeiseiKakugothictaiW3" w:eastAsia="HGHeiseiKakugothictaiW3" w:hAnsi="Batang" w:hint="eastAsia"/>
                          <w:b/>
                          <w:color w:val="0070C0"/>
                          <w:sz w:val="20"/>
                          <w:szCs w:val="20"/>
                        </w:rPr>
                        <w:t>WF-U</w:t>
                      </w:r>
                    </w:p>
                  </w:txbxContent>
                </v:textbox>
              </v:shape>
            </w:pict>
          </mc:Fallback>
        </mc:AlternateContent>
      </w:r>
      <w:r w:rsidR="005E370B" w:rsidRPr="00C15768"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  <w:t xml:space="preserve"> Aby ćwiczenia nie zaszkodziły naszemu zdrowiu należy pamiętać o </w:t>
      </w:r>
      <w:r w:rsidR="00521F07"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  <w:t> </w:t>
      </w:r>
      <w:r w:rsidR="005E370B" w:rsidRPr="00C15768"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  <w:t>rozgrzewce, rozpoczynać od niewielkich obciążeń i stopniowo je zwiększać</w:t>
      </w:r>
      <w:r w:rsidR="00C15768"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  <w:t xml:space="preserve"> (zwłaszcza u dzieci, </w:t>
      </w:r>
      <w:r w:rsidR="00C850E5" w:rsidRPr="00C15768"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  <w:t>które długo nie ćwiczyły)</w:t>
      </w:r>
      <w:r w:rsidR="005E370B" w:rsidRPr="00C15768"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  <w:t xml:space="preserve">, pamiętać o </w:t>
      </w:r>
      <w:r w:rsidR="00521F07"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  <w:t> </w:t>
      </w:r>
      <w:r w:rsidR="005E370B" w:rsidRPr="00C15768"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  <w:t>odpowiednim obuwiu</w:t>
      </w:r>
      <w:r w:rsidR="00C850E5" w:rsidRPr="00C15768"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  <w:t xml:space="preserve"> i stroju,</w:t>
      </w:r>
      <w:r w:rsidR="005E370B" w:rsidRPr="00C15768"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  <w:t xml:space="preserve"> i nie wykonywać ćwiczeń zaraz po posiłku. </w:t>
      </w:r>
      <w:r w:rsidR="005E370B" w:rsidRPr="00C15768">
        <w:rPr>
          <w:rFonts w:ascii="Lucida Sans Unicode" w:eastAsia="Times New Roman" w:hAnsi="Lucida Sans Unicode" w:cs="Lucida Sans Unicode"/>
          <w:b/>
          <w:sz w:val="24"/>
          <w:szCs w:val="24"/>
          <w:u w:val="single"/>
          <w:lang w:eastAsia="pl-PL"/>
        </w:rPr>
        <w:t>Osobom z dużą nadwagą i otyłością zaleca się w pierws</w:t>
      </w:r>
      <w:r w:rsidR="003A00B7">
        <w:rPr>
          <w:rFonts w:ascii="Lucida Sans Unicode" w:eastAsia="Times New Roman" w:hAnsi="Lucida Sans Unicode" w:cs="Lucida Sans Unicode"/>
          <w:b/>
          <w:sz w:val="24"/>
          <w:szCs w:val="24"/>
          <w:u w:val="single"/>
          <w:lang w:eastAsia="pl-PL"/>
        </w:rPr>
        <w:t xml:space="preserve">zym okresie uprawianie sportów, </w:t>
      </w:r>
      <w:bookmarkStart w:id="0" w:name="_GoBack"/>
      <w:bookmarkEnd w:id="0"/>
      <w:r w:rsidR="005E370B" w:rsidRPr="00C15768">
        <w:rPr>
          <w:rFonts w:ascii="Lucida Sans Unicode" w:eastAsia="Times New Roman" w:hAnsi="Lucida Sans Unicode" w:cs="Lucida Sans Unicode"/>
          <w:b/>
          <w:sz w:val="24"/>
          <w:szCs w:val="24"/>
          <w:u w:val="single"/>
          <w:lang w:eastAsia="pl-PL"/>
        </w:rPr>
        <w:t>które nie obciążają ich stawów</w:t>
      </w:r>
      <w:r w:rsidR="005E370B" w:rsidRPr="00C15768"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  <w:t>. Dobrą propozycją może być w tym przypadku basen, ponieważ podczas pływania zużywamy dodatkowe kalorie na opór wody i utrzymanie odpowiedniej temperatury ciała.</w:t>
      </w:r>
    </w:p>
    <w:p w:rsidR="002B6F5A" w:rsidRDefault="002B6F5A" w:rsidP="00C15768">
      <w:pPr>
        <w:spacing w:before="100" w:beforeAutospacing="1" w:after="100" w:afterAutospacing="1" w:line="360" w:lineRule="auto"/>
        <w:jc w:val="both"/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</w:pPr>
    </w:p>
    <w:p w:rsidR="00C15768" w:rsidRDefault="00C15768" w:rsidP="00C15768">
      <w:pPr>
        <w:spacing w:before="100" w:beforeAutospacing="1" w:after="100" w:afterAutospacing="1" w:line="360" w:lineRule="auto"/>
        <w:jc w:val="center"/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5CACBFB2" wp14:editId="6A42F1E5">
            <wp:extent cx="3057753" cy="3096954"/>
            <wp:effectExtent l="0" t="0" r="9525" b="8255"/>
            <wp:docPr id="46" name="Obraz 46" descr="C:\Users\Beata\AppData\Local\Microsoft\Windows\Temporary Internet Files\Content.IE5\LYJD5RNG\dzieci-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ata\AppData\Local\Microsoft\Windows\Temporary Internet Files\Content.IE5\LYJD5RNG\dzieci-3[1]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024" cy="3102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768" w:rsidRDefault="00C15768" w:rsidP="00C15768">
      <w:pPr>
        <w:spacing w:before="100" w:beforeAutospacing="1" w:after="100" w:afterAutospacing="1" w:line="360" w:lineRule="auto"/>
        <w:jc w:val="both"/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</w:pPr>
    </w:p>
    <w:p w:rsidR="00C15768" w:rsidRDefault="00C15768" w:rsidP="00C15768">
      <w:pPr>
        <w:spacing w:before="100" w:beforeAutospacing="1" w:after="100" w:afterAutospacing="1" w:line="360" w:lineRule="auto"/>
        <w:jc w:val="both"/>
        <w:rPr>
          <w:rFonts w:ascii="Lucida Sans Unicode" w:eastAsia="Times New Roman" w:hAnsi="Lucida Sans Unicode" w:cs="Lucida Sans Unicode"/>
          <w:b/>
          <w:sz w:val="24"/>
          <w:szCs w:val="24"/>
          <w:lang w:eastAsia="pl-PL"/>
        </w:rPr>
      </w:pPr>
    </w:p>
    <w:p w:rsidR="00BB3191" w:rsidRPr="00BB3191" w:rsidRDefault="00BB3191" w:rsidP="00BB3191">
      <w:pPr>
        <w:jc w:val="both"/>
        <w:rPr>
          <w:rStyle w:val="Hipercze"/>
          <w:rFonts w:ascii="Constantia" w:hAnsi="Constantia" w:cs="Times New Roman"/>
          <w:b/>
          <w:iCs/>
          <w:color w:val="auto"/>
          <w:sz w:val="24"/>
          <w:szCs w:val="24"/>
          <w:u w:val="none"/>
        </w:rPr>
      </w:pPr>
      <w:r w:rsidRPr="00BB3191">
        <w:rPr>
          <w:rStyle w:val="Hipercze"/>
          <w:rFonts w:ascii="Constantia" w:hAnsi="Constantia" w:cs="Times New Roman"/>
          <w:b/>
          <w:iCs/>
          <w:color w:val="auto"/>
          <w:sz w:val="24"/>
          <w:szCs w:val="24"/>
          <w:u w:val="none"/>
        </w:rPr>
        <w:t xml:space="preserve">Opracowanie: st. piel. dypl. Beata </w:t>
      </w:r>
      <w:proofErr w:type="spellStart"/>
      <w:r w:rsidRPr="00BB3191">
        <w:rPr>
          <w:rStyle w:val="Hipercze"/>
          <w:rFonts w:ascii="Constantia" w:hAnsi="Constantia" w:cs="Times New Roman"/>
          <w:b/>
          <w:iCs/>
          <w:color w:val="auto"/>
          <w:sz w:val="24"/>
          <w:szCs w:val="24"/>
          <w:u w:val="none"/>
        </w:rPr>
        <w:t>Bodke</w:t>
      </w:r>
      <w:proofErr w:type="spellEnd"/>
    </w:p>
    <w:p w:rsidR="00BB3191" w:rsidRDefault="00BB3191" w:rsidP="00BB3191">
      <w:pPr>
        <w:jc w:val="both"/>
        <w:rPr>
          <w:rStyle w:val="Hipercze"/>
          <w:rFonts w:ascii="Constantia" w:hAnsi="Constantia" w:cs="Times New Roman"/>
          <w:b/>
          <w:iCs/>
          <w:sz w:val="24"/>
          <w:szCs w:val="24"/>
        </w:rPr>
      </w:pPr>
    </w:p>
    <w:sectPr w:rsidR="00BB31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GHeiseiKakugothictaiW3">
    <w:panose1 w:val="020B0409000000000000"/>
    <w:charset w:val="80"/>
    <w:family w:val="modern"/>
    <w:pitch w:val="fixed"/>
    <w:sig w:usb0="80000281" w:usb1="28C76CF8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84ED3"/>
    <w:multiLevelType w:val="multilevel"/>
    <w:tmpl w:val="5502B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A0C40"/>
    <w:multiLevelType w:val="multilevel"/>
    <w:tmpl w:val="2FEA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791B79"/>
    <w:multiLevelType w:val="multilevel"/>
    <w:tmpl w:val="54F22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AA24F1"/>
    <w:multiLevelType w:val="multilevel"/>
    <w:tmpl w:val="C8ACE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CD654E"/>
    <w:multiLevelType w:val="multilevel"/>
    <w:tmpl w:val="45C4E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FE54BD"/>
    <w:multiLevelType w:val="multilevel"/>
    <w:tmpl w:val="5F3AC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F41838"/>
    <w:multiLevelType w:val="multilevel"/>
    <w:tmpl w:val="C1A42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447356"/>
    <w:multiLevelType w:val="multilevel"/>
    <w:tmpl w:val="E4FAE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7B7F8E"/>
    <w:multiLevelType w:val="multilevel"/>
    <w:tmpl w:val="84F8C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E01DF9"/>
    <w:multiLevelType w:val="multilevel"/>
    <w:tmpl w:val="2F60E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2E38BD"/>
    <w:multiLevelType w:val="multilevel"/>
    <w:tmpl w:val="C4A45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92316F"/>
    <w:multiLevelType w:val="multilevel"/>
    <w:tmpl w:val="4A449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176DF4"/>
    <w:multiLevelType w:val="multilevel"/>
    <w:tmpl w:val="F0129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183E5F"/>
    <w:multiLevelType w:val="multilevel"/>
    <w:tmpl w:val="1BB2F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B74500"/>
    <w:multiLevelType w:val="multilevel"/>
    <w:tmpl w:val="BBB20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C0939F6"/>
    <w:multiLevelType w:val="multilevel"/>
    <w:tmpl w:val="C260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4"/>
  </w:num>
  <w:num w:numId="5">
    <w:abstractNumId w:val="2"/>
  </w:num>
  <w:num w:numId="6">
    <w:abstractNumId w:val="5"/>
  </w:num>
  <w:num w:numId="7">
    <w:abstractNumId w:val="12"/>
  </w:num>
  <w:num w:numId="8">
    <w:abstractNumId w:val="1"/>
  </w:num>
  <w:num w:numId="9">
    <w:abstractNumId w:val="15"/>
  </w:num>
  <w:num w:numId="10">
    <w:abstractNumId w:val="3"/>
  </w:num>
  <w:num w:numId="11">
    <w:abstractNumId w:val="8"/>
  </w:num>
  <w:num w:numId="12">
    <w:abstractNumId w:val="11"/>
  </w:num>
  <w:num w:numId="13">
    <w:abstractNumId w:val="14"/>
  </w:num>
  <w:num w:numId="14">
    <w:abstractNumId w:val="13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70B"/>
    <w:rsid w:val="002B6F5A"/>
    <w:rsid w:val="00363C2D"/>
    <w:rsid w:val="00377DF4"/>
    <w:rsid w:val="003A00B7"/>
    <w:rsid w:val="003E1C05"/>
    <w:rsid w:val="004F3513"/>
    <w:rsid w:val="00501B35"/>
    <w:rsid w:val="00521F07"/>
    <w:rsid w:val="00543DA9"/>
    <w:rsid w:val="005A4155"/>
    <w:rsid w:val="005E370B"/>
    <w:rsid w:val="00646A61"/>
    <w:rsid w:val="00820F57"/>
    <w:rsid w:val="008328A9"/>
    <w:rsid w:val="009E33C5"/>
    <w:rsid w:val="00AB4415"/>
    <w:rsid w:val="00BA21F5"/>
    <w:rsid w:val="00BB3191"/>
    <w:rsid w:val="00BE1AD6"/>
    <w:rsid w:val="00C15768"/>
    <w:rsid w:val="00C850E5"/>
    <w:rsid w:val="00C864CC"/>
    <w:rsid w:val="00CB74CA"/>
    <w:rsid w:val="00D27437"/>
    <w:rsid w:val="00E21E88"/>
    <w:rsid w:val="00EA3E2E"/>
    <w:rsid w:val="00EF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1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1C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27437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BB31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1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1C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27437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BB31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60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3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16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31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419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866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9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72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22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0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333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787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166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gif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Beata</cp:lastModifiedBy>
  <cp:revision>19</cp:revision>
  <dcterms:created xsi:type="dcterms:W3CDTF">2015-01-22T15:55:00Z</dcterms:created>
  <dcterms:modified xsi:type="dcterms:W3CDTF">2015-01-27T17:53:00Z</dcterms:modified>
</cp:coreProperties>
</file>