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6655E" w14:textId="6111E6B5" w:rsidR="000F5E53" w:rsidRDefault="000F5E53" w:rsidP="000F5E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009DB">
        <w:rPr>
          <w:rFonts w:ascii="Times New Roman" w:hAnsi="Times New Roman" w:cs="Times New Roman"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4009DB">
        <w:rPr>
          <w:rFonts w:ascii="Times New Roman" w:hAnsi="Times New Roman" w:cs="Times New Roman"/>
          <w:sz w:val="18"/>
          <w:szCs w:val="18"/>
        </w:rPr>
        <w:t xml:space="preserve"> do zarządzenia nr 21/2021/22 </w:t>
      </w:r>
    </w:p>
    <w:p w14:paraId="77AB73BA" w14:textId="77777777" w:rsidR="000F5E53" w:rsidRPr="004009DB" w:rsidRDefault="000F5E53" w:rsidP="000F5E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009DB">
        <w:rPr>
          <w:rFonts w:ascii="Times New Roman" w:hAnsi="Times New Roman" w:cs="Times New Roman"/>
          <w:sz w:val="18"/>
          <w:szCs w:val="18"/>
        </w:rPr>
        <w:t>dyrektora SP9 z dnia 9 czerwca</w:t>
      </w:r>
      <w:r>
        <w:rPr>
          <w:rFonts w:ascii="Times New Roman" w:hAnsi="Times New Roman" w:cs="Times New Roman"/>
          <w:sz w:val="18"/>
          <w:szCs w:val="18"/>
        </w:rPr>
        <w:t xml:space="preserve"> 2022 r.</w:t>
      </w:r>
    </w:p>
    <w:p w14:paraId="792A8D1F" w14:textId="5F2F3AC9" w:rsidR="00A82576" w:rsidRDefault="00751A3E">
      <w:pPr>
        <w:spacing w:after="468" w:line="259" w:lineRule="auto"/>
        <w:ind w:left="131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074DD90" w14:textId="77777777" w:rsidR="00A82576" w:rsidRPr="009A111E" w:rsidRDefault="00751A3E" w:rsidP="00374C1B">
      <w:pPr>
        <w:spacing w:after="0" w:line="240" w:lineRule="auto"/>
        <w:ind w:left="0" w:firstLine="0"/>
        <w:jc w:val="center"/>
        <w:rPr>
          <w:b/>
          <w:sz w:val="40"/>
          <w:szCs w:val="40"/>
        </w:rPr>
      </w:pPr>
      <w:r w:rsidRPr="009A111E">
        <w:rPr>
          <w:rFonts w:ascii="Calibri" w:eastAsia="Calibri" w:hAnsi="Calibri" w:cs="Calibri"/>
          <w:b/>
          <w:sz w:val="40"/>
          <w:szCs w:val="40"/>
        </w:rPr>
        <w:t xml:space="preserve">Regulamin wypoczynku letniego </w:t>
      </w:r>
      <w:r w:rsidR="00374C1B" w:rsidRPr="009A111E">
        <w:rPr>
          <w:rFonts w:ascii="Calibri" w:eastAsia="Calibri" w:hAnsi="Calibri" w:cs="Calibri"/>
          <w:b/>
          <w:sz w:val="40"/>
          <w:szCs w:val="40"/>
        </w:rPr>
        <w:t xml:space="preserve">- </w:t>
      </w:r>
      <w:r w:rsidRPr="009A111E">
        <w:rPr>
          <w:rFonts w:ascii="Calibri" w:eastAsia="Calibri" w:hAnsi="Calibri" w:cs="Calibri"/>
          <w:b/>
          <w:sz w:val="40"/>
          <w:szCs w:val="40"/>
        </w:rPr>
        <w:t xml:space="preserve">półkolonie  </w:t>
      </w:r>
      <w:r w:rsidR="00374C1B" w:rsidRPr="009A111E">
        <w:rPr>
          <w:rFonts w:ascii="Calibri" w:eastAsia="Calibri" w:hAnsi="Calibri" w:cs="Calibri"/>
          <w:b/>
          <w:sz w:val="40"/>
          <w:szCs w:val="40"/>
        </w:rPr>
        <w:br/>
      </w:r>
      <w:r w:rsidRPr="009A111E">
        <w:rPr>
          <w:rFonts w:ascii="Calibri" w:eastAsia="Calibri" w:hAnsi="Calibri" w:cs="Calibri"/>
          <w:b/>
          <w:sz w:val="40"/>
          <w:szCs w:val="40"/>
        </w:rPr>
        <w:t xml:space="preserve">w Szkole Podstawowej nr </w:t>
      </w:r>
      <w:r w:rsidR="00AC7B2F" w:rsidRPr="009A111E">
        <w:rPr>
          <w:rFonts w:ascii="Calibri" w:eastAsia="Calibri" w:hAnsi="Calibri" w:cs="Calibri"/>
          <w:b/>
          <w:sz w:val="40"/>
          <w:szCs w:val="40"/>
        </w:rPr>
        <w:t>9</w:t>
      </w:r>
      <w:r w:rsidR="00D64792" w:rsidRPr="009A111E">
        <w:rPr>
          <w:rFonts w:ascii="Calibri" w:eastAsia="Calibri" w:hAnsi="Calibri" w:cs="Calibri"/>
          <w:b/>
          <w:sz w:val="40"/>
          <w:szCs w:val="40"/>
        </w:rPr>
        <w:t xml:space="preserve"> w Wejherowie</w:t>
      </w:r>
    </w:p>
    <w:p w14:paraId="4E64CE87" w14:textId="77777777" w:rsidR="00A82576" w:rsidRDefault="00751A3E">
      <w:pPr>
        <w:spacing w:after="163" w:line="259" w:lineRule="auto"/>
        <w:ind w:left="0" w:firstLine="0"/>
      </w:pPr>
      <w:r>
        <w:rPr>
          <w:b/>
          <w:sz w:val="28"/>
        </w:rPr>
        <w:t xml:space="preserve"> </w:t>
      </w:r>
    </w:p>
    <w:p w14:paraId="0C53FC92" w14:textId="77777777" w:rsidR="00A82576" w:rsidRDefault="00751A3E">
      <w:pPr>
        <w:pStyle w:val="Nagwek1"/>
      </w:pPr>
      <w:r>
        <w:t xml:space="preserve">          I.   Postanowienia ogólne </w:t>
      </w:r>
    </w:p>
    <w:p w14:paraId="0D0D1342" w14:textId="77777777" w:rsidR="00A82576" w:rsidRDefault="00751A3E">
      <w:pPr>
        <w:numPr>
          <w:ilvl w:val="0"/>
          <w:numId w:val="1"/>
        </w:numPr>
        <w:spacing w:after="21"/>
        <w:ind w:hanging="360"/>
      </w:pPr>
      <w:r>
        <w:t xml:space="preserve">Niniejszy Regulamin określa zasady rekrutacji, w tym naboru oraz zasady uczestnictwa                   w wypoczynku. </w:t>
      </w:r>
    </w:p>
    <w:p w14:paraId="49A87084" w14:textId="77777777" w:rsidR="00A82576" w:rsidRDefault="00751A3E">
      <w:pPr>
        <w:numPr>
          <w:ilvl w:val="0"/>
          <w:numId w:val="1"/>
        </w:numPr>
        <w:spacing w:after="27"/>
        <w:ind w:hanging="360"/>
      </w:pPr>
      <w:r>
        <w:t xml:space="preserve">Na półkolonie zostają zakwalifikowani wyłącznie uczniowie  zamieszkani na terenie Gminy Miasta Wejherowa.  </w:t>
      </w:r>
    </w:p>
    <w:p w14:paraId="5DF151DE" w14:textId="77777777" w:rsidR="00A82576" w:rsidRDefault="00751A3E">
      <w:pPr>
        <w:numPr>
          <w:ilvl w:val="0"/>
          <w:numId w:val="1"/>
        </w:numPr>
        <w:spacing w:after="0"/>
        <w:ind w:hanging="360"/>
      </w:pPr>
      <w:r>
        <w:t xml:space="preserve">Udział w zorganizowanym wypoczynku jest dobrowolny. </w:t>
      </w:r>
    </w:p>
    <w:p w14:paraId="0DDE8A4B" w14:textId="77777777" w:rsidR="00D64792" w:rsidRPr="00374C1B" w:rsidRDefault="00751A3E" w:rsidP="004F2D57">
      <w:pPr>
        <w:numPr>
          <w:ilvl w:val="0"/>
          <w:numId w:val="1"/>
        </w:numPr>
        <w:spacing w:after="0"/>
        <w:ind w:hanging="360"/>
        <w:rPr>
          <w:color w:val="auto"/>
        </w:rPr>
      </w:pPr>
      <w:r w:rsidRPr="00374C1B">
        <w:rPr>
          <w:color w:val="auto"/>
        </w:rPr>
        <w:t xml:space="preserve">Koszt </w:t>
      </w:r>
      <w:r w:rsidR="00D64792" w:rsidRPr="00374C1B">
        <w:rPr>
          <w:color w:val="auto"/>
        </w:rPr>
        <w:t xml:space="preserve">uczestnika półkolonii dla posiadacza Karty Mieszkańca wynosi  500,-, </w:t>
      </w:r>
      <w:r w:rsidR="00374C1B">
        <w:rPr>
          <w:color w:val="auto"/>
        </w:rPr>
        <w:br/>
      </w:r>
      <w:r w:rsidR="00D64792" w:rsidRPr="00374C1B">
        <w:rPr>
          <w:color w:val="auto"/>
        </w:rPr>
        <w:t>dla pozostałych uczestników – 750,-</w:t>
      </w:r>
    </w:p>
    <w:p w14:paraId="2D6C0E27" w14:textId="77777777" w:rsidR="00D64792" w:rsidRPr="00374C1B" w:rsidRDefault="00D64792" w:rsidP="00614839">
      <w:pPr>
        <w:numPr>
          <w:ilvl w:val="0"/>
          <w:numId w:val="1"/>
        </w:numPr>
        <w:spacing w:after="0"/>
        <w:ind w:hanging="360"/>
        <w:rPr>
          <w:color w:val="auto"/>
        </w:rPr>
      </w:pPr>
      <w:r w:rsidRPr="00374C1B">
        <w:rPr>
          <w:color w:val="auto"/>
        </w:rPr>
        <w:t xml:space="preserve">Koszt należy uiścić na konto </w:t>
      </w:r>
      <w:r w:rsidR="00AC7B2F">
        <w:rPr>
          <w:color w:val="auto"/>
        </w:rPr>
        <w:t>89 1160 2202 0000 0001 0171 8834  w tytule „Półkolonie w SP9</w:t>
      </w:r>
      <w:r w:rsidR="00374C1B">
        <w:rPr>
          <w:color w:val="auto"/>
        </w:rPr>
        <w:t xml:space="preserve"> w Wejherowie” </w:t>
      </w:r>
      <w:r w:rsidRPr="00374C1B">
        <w:rPr>
          <w:color w:val="auto"/>
        </w:rPr>
        <w:t xml:space="preserve">po </w:t>
      </w:r>
      <w:r w:rsidR="00614839" w:rsidRPr="00374C1B">
        <w:rPr>
          <w:color w:val="auto"/>
        </w:rPr>
        <w:t xml:space="preserve">uzyskaniu informacji o zakwalifikowaniu w </w:t>
      </w:r>
      <w:r w:rsidRPr="00374C1B">
        <w:rPr>
          <w:color w:val="auto"/>
        </w:rPr>
        <w:t xml:space="preserve"> </w:t>
      </w:r>
      <w:r w:rsidR="00614839" w:rsidRPr="00374C1B">
        <w:rPr>
          <w:color w:val="auto"/>
        </w:rPr>
        <w:t xml:space="preserve">terminie pięciu dni, </w:t>
      </w:r>
      <w:r w:rsidR="00374C1B">
        <w:rPr>
          <w:color w:val="auto"/>
        </w:rPr>
        <w:br/>
      </w:r>
      <w:r w:rsidR="00614839" w:rsidRPr="00374C1B">
        <w:rPr>
          <w:color w:val="auto"/>
        </w:rPr>
        <w:t>tj. do dnia 28 czerwca 2022</w:t>
      </w:r>
      <w:r w:rsidR="00AC7B2F">
        <w:rPr>
          <w:color w:val="auto"/>
        </w:rPr>
        <w:t xml:space="preserve"> </w:t>
      </w:r>
      <w:r w:rsidR="00614839" w:rsidRPr="00374C1B">
        <w:rPr>
          <w:color w:val="auto"/>
        </w:rPr>
        <w:t xml:space="preserve">r. </w:t>
      </w:r>
    </w:p>
    <w:p w14:paraId="2567BCC5" w14:textId="77777777" w:rsidR="00E213CA" w:rsidRPr="00E213CA" w:rsidRDefault="00E213CA" w:rsidP="004F2D57">
      <w:pPr>
        <w:numPr>
          <w:ilvl w:val="0"/>
          <w:numId w:val="1"/>
        </w:numPr>
        <w:spacing w:after="0"/>
        <w:ind w:hanging="360"/>
        <w:rPr>
          <w:color w:val="auto"/>
        </w:rPr>
      </w:pPr>
      <w:r>
        <w:t>Brak wpłaty w w/w terminie oznacza skreślenie z listy zakwalifikowanych.</w:t>
      </w:r>
    </w:p>
    <w:p w14:paraId="17C199CD" w14:textId="77777777" w:rsidR="00E213CA" w:rsidRPr="00E213CA" w:rsidRDefault="00E213CA" w:rsidP="004F2D57">
      <w:pPr>
        <w:numPr>
          <w:ilvl w:val="0"/>
          <w:numId w:val="1"/>
        </w:numPr>
        <w:spacing w:after="0"/>
        <w:ind w:hanging="360"/>
        <w:rPr>
          <w:color w:val="auto"/>
        </w:rPr>
      </w:pPr>
      <w:r>
        <w:t>Koszt za półkolonie nie podlega zwrotowi, niezależnie od skorzystania z uczestnictwa.</w:t>
      </w:r>
    </w:p>
    <w:p w14:paraId="793604D7" w14:textId="77777777" w:rsidR="00A82576" w:rsidRPr="00374C1B" w:rsidRDefault="00751A3E" w:rsidP="004F2D57">
      <w:pPr>
        <w:numPr>
          <w:ilvl w:val="0"/>
          <w:numId w:val="1"/>
        </w:numPr>
        <w:spacing w:after="0"/>
        <w:ind w:hanging="360"/>
        <w:rPr>
          <w:color w:val="auto"/>
        </w:rPr>
      </w:pPr>
      <w:r w:rsidRPr="00374C1B">
        <w:rPr>
          <w:color w:val="auto"/>
        </w:rPr>
        <w:t>Organizator zapewnia zorganizowane wyżywieni</w:t>
      </w:r>
      <w:r w:rsidR="00D64792" w:rsidRPr="00374C1B">
        <w:rPr>
          <w:color w:val="auto"/>
        </w:rPr>
        <w:t>e</w:t>
      </w:r>
      <w:r w:rsidRPr="00374C1B">
        <w:rPr>
          <w:color w:val="auto"/>
        </w:rPr>
        <w:t xml:space="preserve">. </w:t>
      </w:r>
    </w:p>
    <w:p w14:paraId="2864B53A" w14:textId="77777777" w:rsidR="00E213CA" w:rsidRPr="00E213CA" w:rsidRDefault="00E213CA" w:rsidP="00E213CA">
      <w:pPr>
        <w:spacing w:after="38" w:line="259" w:lineRule="auto"/>
        <w:rPr>
          <w:color w:val="auto"/>
        </w:rPr>
      </w:pPr>
    </w:p>
    <w:p w14:paraId="3A893522" w14:textId="77777777" w:rsidR="00A82576" w:rsidRDefault="00751A3E">
      <w:pPr>
        <w:pStyle w:val="Nagwek1"/>
        <w:spacing w:after="134"/>
        <w:ind w:left="715"/>
      </w:pPr>
      <w:r>
        <w:t xml:space="preserve">  II.   Cele wypoczynku </w:t>
      </w:r>
    </w:p>
    <w:p w14:paraId="3CC822A2" w14:textId="77777777" w:rsidR="00A82576" w:rsidRDefault="00751A3E">
      <w:r>
        <w:t xml:space="preserve">Celem głównym półkolonii letnich jest aktywny i zdrowy wypoczynek dzieci.  </w:t>
      </w:r>
    </w:p>
    <w:p w14:paraId="64E56D0D" w14:textId="77777777" w:rsidR="00A82576" w:rsidRDefault="00751A3E">
      <w:pPr>
        <w:spacing w:after="154"/>
      </w:pPr>
      <w:r>
        <w:t xml:space="preserve">Cele szczegółowe: </w:t>
      </w:r>
    </w:p>
    <w:p w14:paraId="50958182" w14:textId="77777777" w:rsidR="00E213CA" w:rsidRDefault="00E213CA">
      <w:pPr>
        <w:numPr>
          <w:ilvl w:val="0"/>
          <w:numId w:val="2"/>
        </w:numPr>
        <w:spacing w:after="31"/>
        <w:ind w:hanging="360"/>
      </w:pPr>
      <w:r>
        <w:t>rozwijanie zainteresowań i podkreślanie szkodliwego wpływu alkoholu i innych używek,</w:t>
      </w:r>
    </w:p>
    <w:p w14:paraId="129646C0" w14:textId="77777777" w:rsidR="00A82576" w:rsidRDefault="00751A3E">
      <w:pPr>
        <w:numPr>
          <w:ilvl w:val="0"/>
          <w:numId w:val="2"/>
        </w:numPr>
        <w:spacing w:after="31"/>
        <w:ind w:hanging="360"/>
      </w:pPr>
      <w:r>
        <w:t xml:space="preserve">integracja dzieci, </w:t>
      </w:r>
    </w:p>
    <w:p w14:paraId="2A24E428" w14:textId="77777777" w:rsidR="00A82576" w:rsidRDefault="00751A3E">
      <w:pPr>
        <w:numPr>
          <w:ilvl w:val="0"/>
          <w:numId w:val="2"/>
        </w:numPr>
        <w:spacing w:after="25"/>
        <w:ind w:hanging="360"/>
      </w:pPr>
      <w:r>
        <w:t xml:space="preserve">promowanie zdrowego stylu życia oraz aktywnych form wypoczynku,  </w:t>
      </w:r>
    </w:p>
    <w:p w14:paraId="6451930B" w14:textId="77777777" w:rsidR="00A82576" w:rsidRDefault="00751A3E">
      <w:pPr>
        <w:numPr>
          <w:ilvl w:val="0"/>
          <w:numId w:val="2"/>
        </w:numPr>
        <w:spacing w:after="0"/>
        <w:ind w:hanging="360"/>
      </w:pPr>
      <w:r>
        <w:t xml:space="preserve">zapoznanie się z atrakcjami i ciekawymi miejscami najbliższych okolic, </w:t>
      </w:r>
    </w:p>
    <w:p w14:paraId="2882F5E6" w14:textId="77777777" w:rsidR="00A82576" w:rsidRDefault="00751A3E">
      <w:pPr>
        <w:numPr>
          <w:ilvl w:val="0"/>
          <w:numId w:val="2"/>
        </w:numPr>
        <w:spacing w:after="0"/>
        <w:ind w:hanging="360"/>
      </w:pPr>
      <w:r>
        <w:t xml:space="preserve">poznanie kultury, zabytków i tradycji regionu. </w:t>
      </w:r>
    </w:p>
    <w:p w14:paraId="4320376B" w14:textId="77777777" w:rsidR="00A82576" w:rsidRDefault="00751A3E">
      <w:pPr>
        <w:spacing w:after="33" w:line="259" w:lineRule="auto"/>
        <w:ind w:left="1080" w:firstLine="0"/>
      </w:pPr>
      <w:r>
        <w:t xml:space="preserve"> </w:t>
      </w:r>
    </w:p>
    <w:p w14:paraId="45FAECEC" w14:textId="77777777" w:rsidR="00A82576" w:rsidRDefault="00751A3E">
      <w:pPr>
        <w:pStyle w:val="Nagwek1"/>
        <w:spacing w:after="0"/>
        <w:ind w:left="1090"/>
      </w:pPr>
      <w:r>
        <w:t>III.   Czas, miejsce i sposób realizacji wypoczynku</w:t>
      </w:r>
      <w:r>
        <w:rPr>
          <w:b w:val="0"/>
          <w:sz w:val="24"/>
        </w:rPr>
        <w:t xml:space="preserve"> </w:t>
      </w:r>
    </w:p>
    <w:p w14:paraId="465FE689" w14:textId="77777777" w:rsidR="00A82576" w:rsidRDefault="00751A3E">
      <w:pPr>
        <w:spacing w:after="36" w:line="259" w:lineRule="auto"/>
        <w:ind w:left="1080" w:firstLine="0"/>
      </w:pPr>
      <w:r>
        <w:rPr>
          <w:b/>
        </w:rPr>
        <w:t xml:space="preserve"> </w:t>
      </w:r>
    </w:p>
    <w:p w14:paraId="681BF693" w14:textId="77777777" w:rsidR="00A82576" w:rsidRDefault="00751A3E">
      <w:pPr>
        <w:numPr>
          <w:ilvl w:val="0"/>
          <w:numId w:val="3"/>
        </w:numPr>
        <w:spacing w:after="31"/>
        <w:ind w:hanging="360"/>
      </w:pPr>
      <w:r>
        <w:t xml:space="preserve">Półkolonie organizowane są w wyznaczonym turnusie. </w:t>
      </w:r>
    </w:p>
    <w:p w14:paraId="13CF5952" w14:textId="77777777" w:rsidR="00A82576" w:rsidRDefault="00751A3E">
      <w:pPr>
        <w:numPr>
          <w:ilvl w:val="0"/>
          <w:numId w:val="3"/>
        </w:numPr>
        <w:spacing w:after="36"/>
        <w:ind w:hanging="360"/>
      </w:pPr>
      <w:r>
        <w:t xml:space="preserve">Półkolonie będą obejmować następujące bloki tematyczne: </w:t>
      </w:r>
    </w:p>
    <w:p w14:paraId="14A25231" w14:textId="77777777" w:rsidR="00A82576" w:rsidRDefault="00751A3E">
      <w:pPr>
        <w:numPr>
          <w:ilvl w:val="1"/>
          <w:numId w:val="3"/>
        </w:numPr>
        <w:spacing w:after="0"/>
        <w:ind w:hanging="361"/>
      </w:pPr>
      <w:r>
        <w:t xml:space="preserve">wycieczki po regionie, </w:t>
      </w:r>
    </w:p>
    <w:p w14:paraId="3237EC81" w14:textId="77777777" w:rsidR="00A82576" w:rsidRDefault="00751A3E">
      <w:pPr>
        <w:numPr>
          <w:ilvl w:val="1"/>
          <w:numId w:val="3"/>
        </w:numPr>
        <w:spacing w:after="1"/>
        <w:ind w:hanging="361"/>
      </w:pPr>
      <w:r>
        <w:t xml:space="preserve">zabawy w terenie, </w:t>
      </w:r>
    </w:p>
    <w:p w14:paraId="2678EE60" w14:textId="77777777" w:rsidR="00A82576" w:rsidRDefault="00751A3E">
      <w:pPr>
        <w:numPr>
          <w:ilvl w:val="1"/>
          <w:numId w:val="3"/>
        </w:numPr>
        <w:spacing w:after="26"/>
        <w:ind w:hanging="361"/>
      </w:pPr>
      <w:r>
        <w:t xml:space="preserve">zajęcia artystyczno-techniczne, </w:t>
      </w:r>
    </w:p>
    <w:p w14:paraId="085DA6BB" w14:textId="77777777" w:rsidR="00A82576" w:rsidRDefault="00751A3E">
      <w:pPr>
        <w:numPr>
          <w:ilvl w:val="1"/>
          <w:numId w:val="3"/>
        </w:numPr>
        <w:spacing w:after="28"/>
        <w:ind w:hanging="361"/>
      </w:pPr>
      <w:r>
        <w:t xml:space="preserve">zajęcia sportowe, </w:t>
      </w:r>
    </w:p>
    <w:p w14:paraId="0BD1FCD9" w14:textId="77777777" w:rsidR="00A82576" w:rsidRDefault="00751A3E">
      <w:pPr>
        <w:numPr>
          <w:ilvl w:val="1"/>
          <w:numId w:val="3"/>
        </w:numPr>
        <w:spacing w:after="27"/>
        <w:ind w:hanging="361"/>
      </w:pPr>
      <w:r>
        <w:t xml:space="preserve">zajęcia czytelnicze, </w:t>
      </w:r>
    </w:p>
    <w:p w14:paraId="11DDCB0E" w14:textId="77777777" w:rsidR="00A82576" w:rsidRDefault="00751A3E">
      <w:pPr>
        <w:numPr>
          <w:ilvl w:val="1"/>
          <w:numId w:val="3"/>
        </w:numPr>
        <w:ind w:hanging="361"/>
      </w:pPr>
      <w:r>
        <w:t xml:space="preserve">zajęcia rekreacyjne.  </w:t>
      </w:r>
    </w:p>
    <w:p w14:paraId="04C390BC" w14:textId="77777777" w:rsidR="00E213CA" w:rsidRDefault="00E213CA" w:rsidP="00E213CA">
      <w:pPr>
        <w:pStyle w:val="NormalnyWeb"/>
        <w:numPr>
          <w:ilvl w:val="0"/>
          <w:numId w:val="3"/>
        </w:numPr>
        <w:ind w:left="284"/>
        <w:rPr>
          <w:rFonts w:ascii="Arial" w:hAnsi="Arial" w:cs="Arial"/>
        </w:rPr>
      </w:pPr>
      <w:r w:rsidRPr="00E213CA">
        <w:rPr>
          <w:rFonts w:ascii="Arial" w:hAnsi="Arial" w:cs="Arial"/>
        </w:rPr>
        <w:t xml:space="preserve"> Program półkol</w:t>
      </w:r>
      <w:r w:rsidR="00E63ECA">
        <w:rPr>
          <w:rFonts w:ascii="Arial" w:hAnsi="Arial" w:cs="Arial"/>
        </w:rPr>
        <w:t>onii określa załącznik nr  3</w:t>
      </w:r>
      <w:r w:rsidRPr="00E213CA">
        <w:rPr>
          <w:rFonts w:ascii="Arial" w:hAnsi="Arial" w:cs="Arial"/>
        </w:rPr>
        <w:t xml:space="preserve"> do zarządzenia Dyrektora.</w:t>
      </w:r>
    </w:p>
    <w:p w14:paraId="5D943C0F" w14:textId="77777777" w:rsidR="00E213CA" w:rsidRDefault="00E213CA" w:rsidP="00E213CA">
      <w:pPr>
        <w:pStyle w:val="NormalnyWeb"/>
        <w:ind w:left="284"/>
        <w:rPr>
          <w:rFonts w:ascii="Arial" w:hAnsi="Arial" w:cs="Arial"/>
        </w:rPr>
      </w:pPr>
    </w:p>
    <w:p w14:paraId="1AD0FB65" w14:textId="77777777" w:rsidR="006E537E" w:rsidRDefault="00E213CA" w:rsidP="00E213CA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 w:rsidRPr="00E213CA">
        <w:rPr>
          <w:rFonts w:ascii="Arial" w:hAnsi="Arial" w:cs="Arial"/>
        </w:rPr>
        <w:t>Program półkolonii zostanie zrealizowany w miarę możliwości.</w:t>
      </w:r>
      <w:r w:rsidR="006E537E" w:rsidRPr="006E537E">
        <w:rPr>
          <w:rFonts w:ascii="Arial" w:hAnsi="Arial" w:cs="Arial"/>
        </w:rPr>
        <w:t xml:space="preserve"> </w:t>
      </w:r>
      <w:r w:rsidR="006E537E" w:rsidRPr="00E213CA">
        <w:rPr>
          <w:rFonts w:ascii="Arial" w:hAnsi="Arial" w:cs="Arial"/>
        </w:rPr>
        <w:t xml:space="preserve">W razie niezrealizowania   </w:t>
      </w:r>
    </w:p>
    <w:p w14:paraId="5E491367" w14:textId="77777777" w:rsidR="006E537E" w:rsidRDefault="006E537E" w:rsidP="006E537E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E213CA" w:rsidRPr="00E213CA">
        <w:rPr>
          <w:rFonts w:ascii="Arial" w:hAnsi="Arial" w:cs="Arial"/>
        </w:rPr>
        <w:t xml:space="preserve"> </w:t>
      </w:r>
      <w:r w:rsidRPr="00E213CA">
        <w:rPr>
          <w:rFonts w:ascii="Arial" w:hAnsi="Arial" w:cs="Arial"/>
        </w:rPr>
        <w:t xml:space="preserve">któregokolwiek z punktów programu nie przysługuje zwrot kosztów uiszczonych </w:t>
      </w:r>
    </w:p>
    <w:p w14:paraId="347A3BB9" w14:textId="77777777" w:rsidR="006E537E" w:rsidRDefault="006E537E" w:rsidP="006E537E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E213CA">
        <w:rPr>
          <w:rFonts w:ascii="Arial" w:hAnsi="Arial" w:cs="Arial"/>
        </w:rPr>
        <w:t>rodziców/opiekunów</w:t>
      </w:r>
      <w:r>
        <w:rPr>
          <w:rFonts w:ascii="Arial" w:hAnsi="Arial" w:cs="Arial"/>
        </w:rPr>
        <w:t>.</w:t>
      </w:r>
    </w:p>
    <w:p w14:paraId="5051F1DC" w14:textId="77777777" w:rsidR="006E537E" w:rsidRDefault="006E537E" w:rsidP="00E213CA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 w:rsidRPr="00E213CA">
        <w:rPr>
          <w:rFonts w:ascii="Arial" w:hAnsi="Arial" w:cs="Arial"/>
        </w:rPr>
        <w:t>Podczas turnusów opiekę</w:t>
      </w:r>
      <w:r w:rsidRPr="006E537E">
        <w:rPr>
          <w:rFonts w:ascii="Arial" w:hAnsi="Arial" w:cs="Arial"/>
        </w:rPr>
        <w:t xml:space="preserve"> </w:t>
      </w:r>
      <w:r w:rsidRPr="00E213CA">
        <w:rPr>
          <w:rFonts w:ascii="Arial" w:hAnsi="Arial" w:cs="Arial"/>
        </w:rPr>
        <w:t>na dziećmi sprawować będzie</w:t>
      </w:r>
      <w:r w:rsidRPr="006E537E">
        <w:rPr>
          <w:rFonts w:ascii="Arial" w:hAnsi="Arial" w:cs="Arial"/>
        </w:rPr>
        <w:t xml:space="preserve"> </w:t>
      </w:r>
      <w:r w:rsidRPr="00E213CA">
        <w:rPr>
          <w:rFonts w:ascii="Arial" w:hAnsi="Arial" w:cs="Arial"/>
        </w:rPr>
        <w:t xml:space="preserve">wykwalifikowana kadra  </w:t>
      </w:r>
    </w:p>
    <w:p w14:paraId="72B873F6" w14:textId="77777777" w:rsidR="006E537E" w:rsidRDefault="006E537E" w:rsidP="006E537E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E213CA">
        <w:rPr>
          <w:rFonts w:ascii="Arial" w:hAnsi="Arial" w:cs="Arial"/>
        </w:rPr>
        <w:t>pedagogiczna.</w:t>
      </w:r>
    </w:p>
    <w:p w14:paraId="2945ABEA" w14:textId="77777777" w:rsidR="00E213CA" w:rsidRDefault="006E537E" w:rsidP="006E537E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6E537E">
        <w:rPr>
          <w:rFonts w:ascii="Arial" w:hAnsi="Arial" w:cs="Arial"/>
        </w:rPr>
        <w:t>Na czas trwania wypoczynku zapewnia się opiekę medyczną</w:t>
      </w:r>
    </w:p>
    <w:p w14:paraId="70E0FA1C" w14:textId="77777777" w:rsidR="006E537E" w:rsidRDefault="006E537E" w:rsidP="006E537E">
      <w:pPr>
        <w:spacing w:after="0" w:line="240" w:lineRule="auto"/>
        <w:ind w:left="0" w:firstLine="0"/>
      </w:pPr>
      <w:r>
        <w:t xml:space="preserve">     7.</w:t>
      </w:r>
      <w:r w:rsidRPr="006E537E">
        <w:t xml:space="preserve"> </w:t>
      </w:r>
      <w:r>
        <w:t xml:space="preserve">Wypoczynek jest nadzorowany przez kierownika.  </w:t>
      </w:r>
    </w:p>
    <w:p w14:paraId="01E7F6AB" w14:textId="77777777" w:rsidR="00E213CA" w:rsidRDefault="00751A3E" w:rsidP="00E213CA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E213CA">
        <w:rPr>
          <w:rFonts w:ascii="Arial" w:hAnsi="Arial" w:cs="Arial"/>
        </w:rPr>
        <w:t xml:space="preserve">      </w:t>
      </w:r>
      <w:r w:rsidR="00E213CA">
        <w:rPr>
          <w:rFonts w:ascii="Arial" w:hAnsi="Arial" w:cs="Arial"/>
        </w:rPr>
        <w:t xml:space="preserve">  </w:t>
      </w:r>
    </w:p>
    <w:p w14:paraId="3AEEA037" w14:textId="77777777" w:rsidR="00E213CA" w:rsidRDefault="00E213CA" w:rsidP="006E537E">
      <w:pPr>
        <w:spacing w:after="0" w:line="240" w:lineRule="auto"/>
      </w:pPr>
      <w:r>
        <w:t xml:space="preserve">.  </w:t>
      </w:r>
    </w:p>
    <w:p w14:paraId="6F852A42" w14:textId="77777777" w:rsidR="00A82576" w:rsidRDefault="00751A3E">
      <w:pPr>
        <w:pStyle w:val="Nagwek1"/>
        <w:ind w:left="370"/>
      </w:pPr>
      <w:r>
        <w:t xml:space="preserve">         IV.   Warunki uczestnictwa w wypoczynku </w:t>
      </w:r>
    </w:p>
    <w:p w14:paraId="62B3135F" w14:textId="77777777" w:rsidR="00A82576" w:rsidRDefault="00751A3E">
      <w:pPr>
        <w:spacing w:after="6"/>
        <w:ind w:left="715"/>
      </w:pPr>
      <w:r>
        <w:t xml:space="preserve">1. Uczestnikiem wypoczynku letniego może być dziecko: </w:t>
      </w:r>
    </w:p>
    <w:p w14:paraId="0AFB04D9" w14:textId="77777777" w:rsidR="00751A3E" w:rsidRDefault="00751A3E" w:rsidP="005740AC">
      <w:pPr>
        <w:numPr>
          <w:ilvl w:val="0"/>
          <w:numId w:val="4"/>
        </w:numPr>
        <w:spacing w:after="145"/>
        <w:ind w:right="222" w:hanging="361"/>
      </w:pPr>
      <w:r>
        <w:t xml:space="preserve">które jest uczniem klasy 0-IV  zamieszkałym na terenie </w:t>
      </w:r>
      <w:r w:rsidR="00614839">
        <w:t xml:space="preserve">Gminy Miasta Wejherowa, </w:t>
      </w:r>
      <w:r>
        <w:t>którego</w:t>
      </w:r>
      <w:r w:rsidR="00374C1B">
        <w:t>:</w:t>
      </w:r>
      <w:r>
        <w:t xml:space="preserve"> </w:t>
      </w:r>
    </w:p>
    <w:p w14:paraId="5AF5AA6F" w14:textId="77777777" w:rsidR="00A82576" w:rsidRDefault="00751A3E" w:rsidP="00751A3E">
      <w:pPr>
        <w:ind w:left="1080" w:right="222" w:firstLine="0"/>
      </w:pPr>
      <w:r>
        <w:t>- oboje rodzice/opiekunowie prawni są pracujący zawodowo</w:t>
      </w:r>
      <w:r w:rsidR="00374C1B">
        <w:t>,</w:t>
      </w:r>
      <w:r>
        <w:t xml:space="preserve"> </w:t>
      </w:r>
    </w:p>
    <w:p w14:paraId="1D98479B" w14:textId="77777777" w:rsidR="00614839" w:rsidRDefault="00751A3E" w:rsidP="00614839">
      <w:pPr>
        <w:numPr>
          <w:ilvl w:val="0"/>
          <w:numId w:val="5"/>
        </w:numPr>
        <w:ind w:hanging="149"/>
      </w:pPr>
      <w:r>
        <w:t xml:space="preserve">rodzic/opiekun prawny udostępni organizatorowi wypoczynku numer telefonu lub inny kontakt zapewniający szybką komunikację, </w:t>
      </w:r>
    </w:p>
    <w:p w14:paraId="75FFD2A2" w14:textId="77777777" w:rsidR="00A82576" w:rsidRDefault="00751A3E" w:rsidP="00614839">
      <w:pPr>
        <w:numPr>
          <w:ilvl w:val="0"/>
          <w:numId w:val="5"/>
        </w:numPr>
        <w:ind w:hanging="149"/>
      </w:pPr>
      <w:r>
        <w:t xml:space="preserve">wypełni i złoży </w:t>
      </w:r>
      <w:r w:rsidR="008E5F48">
        <w:t xml:space="preserve">w dniach 13.06.2022r. – 20.06.2022r. </w:t>
      </w:r>
      <w:r w:rsidR="00614839">
        <w:rPr>
          <w:rFonts w:ascii="Times New Roman" w:hAnsi="Times New Roman" w:cs="Times New Roman"/>
          <w:b/>
          <w:bCs/>
          <w:szCs w:val="24"/>
        </w:rPr>
        <w:t>K</w:t>
      </w:r>
      <w:r w:rsidR="00614839" w:rsidRPr="00614839">
        <w:rPr>
          <w:rFonts w:ascii="Times New Roman" w:hAnsi="Times New Roman" w:cs="Times New Roman"/>
          <w:b/>
          <w:bCs/>
          <w:szCs w:val="24"/>
        </w:rPr>
        <w:t>artę kwalifikacyjną uczestnika wypoczynku</w:t>
      </w:r>
      <w:r w:rsidR="00614839">
        <w:t xml:space="preserve"> </w:t>
      </w:r>
      <w:r>
        <w:t>wraz z akceptacją treści Regulami</w:t>
      </w:r>
      <w:r w:rsidR="00614839">
        <w:t>nu w</w:t>
      </w:r>
      <w:r w:rsidR="00374C1B">
        <w:t>ypoczynku.</w:t>
      </w:r>
    </w:p>
    <w:p w14:paraId="72407C12" w14:textId="77777777" w:rsidR="00614839" w:rsidRDefault="00614839" w:rsidP="00614839">
      <w:r>
        <w:t xml:space="preserve">     2. W przypadku nieobecności dziecka danego dnia nie następuje zwrot kosztów.</w:t>
      </w:r>
    </w:p>
    <w:p w14:paraId="2EE4BC0C" w14:textId="77777777" w:rsidR="00014FBB" w:rsidRDefault="008E5F48" w:rsidP="00014FBB">
      <w:pPr>
        <w:spacing w:after="229"/>
        <w:ind w:left="715" w:right="296"/>
      </w:pPr>
      <w:r>
        <w:t xml:space="preserve">3. </w:t>
      </w:r>
      <w:r w:rsidR="00014FBB">
        <w:t>W przypadku deklaracji o osobistym odbiorze dziecka po zakończeniu zajęć w danym   dniu r</w:t>
      </w:r>
      <w:r>
        <w:t xml:space="preserve">odzice/opiekunowie prawni są zobowiązani do </w:t>
      </w:r>
      <w:r w:rsidR="00014FBB">
        <w:t>punktualnego od</w:t>
      </w:r>
      <w:r>
        <w:t>b</w:t>
      </w:r>
      <w:r w:rsidR="00014FBB">
        <w:t xml:space="preserve">ioru dziecka. </w:t>
      </w:r>
    </w:p>
    <w:p w14:paraId="180ED56E" w14:textId="77777777" w:rsidR="00014FBB" w:rsidRDefault="00014FBB" w:rsidP="00374C1B">
      <w:pPr>
        <w:spacing w:after="229"/>
        <w:ind w:left="715" w:right="296"/>
      </w:pPr>
      <w:r>
        <w:t xml:space="preserve">4. Rodzice/prawni opiekunowie dziecka zobowiązani są do pozostania w dyspozycji telefonicznej </w:t>
      </w:r>
      <w:r w:rsidR="00374C1B">
        <w:t>z organizatorem, a w przypadku nagłej konieczności – do niezwłocznego odbioru dziecka z zajęć.</w:t>
      </w:r>
    </w:p>
    <w:p w14:paraId="0C1E91DD" w14:textId="77777777" w:rsidR="00A82576" w:rsidRDefault="00751A3E">
      <w:pPr>
        <w:pStyle w:val="Nagwek1"/>
        <w:ind w:left="1090"/>
      </w:pPr>
      <w:r>
        <w:t>V.   Rekrutacja</w:t>
      </w:r>
      <w:r>
        <w:rPr>
          <w:b w:val="0"/>
          <w:sz w:val="24"/>
        </w:rPr>
        <w:t xml:space="preserve"> </w:t>
      </w:r>
    </w:p>
    <w:p w14:paraId="0BCE87E8" w14:textId="77777777" w:rsidR="00A82576" w:rsidRDefault="00751A3E">
      <w:pPr>
        <w:numPr>
          <w:ilvl w:val="0"/>
          <w:numId w:val="6"/>
        </w:numPr>
        <w:spacing w:after="149"/>
        <w:ind w:hanging="268"/>
      </w:pPr>
      <w:r>
        <w:t xml:space="preserve">Rekrutacja będzie prowadzona w szkole przy pomocy kart kwalifikacyjnych uczestnika      wypoczynku. </w:t>
      </w:r>
    </w:p>
    <w:p w14:paraId="0D4080BD" w14:textId="77777777" w:rsidR="002A68B2" w:rsidRPr="002A68B2" w:rsidRDefault="002A68B2">
      <w:pPr>
        <w:numPr>
          <w:ilvl w:val="0"/>
          <w:numId w:val="6"/>
        </w:numPr>
        <w:spacing w:after="149"/>
        <w:ind w:hanging="268"/>
        <w:rPr>
          <w:b/>
        </w:rPr>
      </w:pPr>
      <w:r>
        <w:t xml:space="preserve">Karty kwalifikacyjne należy składać </w:t>
      </w:r>
      <w:r w:rsidRPr="002A68B2">
        <w:rPr>
          <w:b/>
        </w:rPr>
        <w:t>do dnia 20 czerwca 2022 r.</w:t>
      </w:r>
      <w:r>
        <w:rPr>
          <w:b/>
        </w:rPr>
        <w:t xml:space="preserve"> </w:t>
      </w:r>
      <w:r>
        <w:t xml:space="preserve">w sekretariacie Szkoły Podstawowej nr 9    w </w:t>
      </w:r>
      <w:r w:rsidR="006E537E">
        <w:t>Wejherowie,  os. 1000-lecia 15.</w:t>
      </w:r>
      <w:r>
        <w:t xml:space="preserve"> </w:t>
      </w:r>
    </w:p>
    <w:p w14:paraId="7E9781A3" w14:textId="77777777" w:rsidR="00A82576" w:rsidRPr="002A68B2" w:rsidRDefault="00751A3E">
      <w:pPr>
        <w:numPr>
          <w:ilvl w:val="0"/>
          <w:numId w:val="6"/>
        </w:numPr>
        <w:ind w:hanging="268"/>
        <w:rPr>
          <w:color w:val="00B0F0"/>
        </w:rPr>
      </w:pPr>
      <w:r>
        <w:t>Uczniowie zostaną powiadomieni o możliwości uczestnictwa w wybranej formie wypoczynku poprzez ogłoszenie podan</w:t>
      </w:r>
      <w:r w:rsidR="006E537E">
        <w:t>i</w:t>
      </w:r>
      <w:r>
        <w:t xml:space="preserve">e </w:t>
      </w:r>
      <w:r w:rsidR="002A68B2">
        <w:t xml:space="preserve">na stronie internetowej szkoły </w:t>
      </w:r>
      <w:r w:rsidR="002A68B2" w:rsidRPr="002A68B2">
        <w:rPr>
          <w:color w:val="00B0F0"/>
        </w:rPr>
        <w:t>www.sp9.wejherowo.pl</w:t>
      </w:r>
    </w:p>
    <w:p w14:paraId="15554626" w14:textId="77777777" w:rsidR="00A82576" w:rsidRDefault="00751A3E">
      <w:pPr>
        <w:numPr>
          <w:ilvl w:val="0"/>
          <w:numId w:val="6"/>
        </w:numPr>
        <w:ind w:hanging="268"/>
      </w:pPr>
      <w:r>
        <w:t xml:space="preserve">Komisja powołana przez dyrektora szkoły w niżej podanym składzie zatwierdzi listę uczestników wypoczynku: </w:t>
      </w:r>
    </w:p>
    <w:p w14:paraId="0370E412" w14:textId="77777777" w:rsidR="00A82576" w:rsidRDefault="00751A3E" w:rsidP="002A68B2">
      <w:pPr>
        <w:pStyle w:val="Akapitzlist"/>
        <w:numPr>
          <w:ilvl w:val="0"/>
          <w:numId w:val="13"/>
        </w:numPr>
        <w:spacing w:after="154" w:line="276" w:lineRule="auto"/>
      </w:pPr>
      <w:r>
        <w:t xml:space="preserve">wicedyrektor szkoły, </w:t>
      </w:r>
    </w:p>
    <w:p w14:paraId="1CEA25DD" w14:textId="77777777" w:rsidR="002A68B2" w:rsidRDefault="00751A3E" w:rsidP="002A68B2">
      <w:pPr>
        <w:pStyle w:val="Akapitzlist"/>
        <w:numPr>
          <w:ilvl w:val="0"/>
          <w:numId w:val="13"/>
        </w:numPr>
        <w:spacing w:line="276" w:lineRule="auto"/>
      </w:pPr>
      <w:r>
        <w:t xml:space="preserve">pedagog </w:t>
      </w:r>
      <w:r w:rsidR="008E5F48">
        <w:t>szkolny</w:t>
      </w:r>
      <w:r w:rsidR="00AC7B2F">
        <w:t>,</w:t>
      </w:r>
    </w:p>
    <w:p w14:paraId="5DBB3FEA" w14:textId="77777777" w:rsidR="00A82576" w:rsidRDefault="00751A3E" w:rsidP="002A68B2">
      <w:pPr>
        <w:pStyle w:val="Akapitzlist"/>
        <w:numPr>
          <w:ilvl w:val="0"/>
          <w:numId w:val="13"/>
        </w:numPr>
        <w:spacing w:line="276" w:lineRule="auto"/>
      </w:pPr>
      <w:r>
        <w:t xml:space="preserve">lider zespołu samokształceniowego edukacji wczesnoszkolnej. </w:t>
      </w:r>
    </w:p>
    <w:p w14:paraId="738FC96C" w14:textId="77777777" w:rsidR="00A82576" w:rsidRDefault="00751A3E" w:rsidP="00751A3E">
      <w:pPr>
        <w:numPr>
          <w:ilvl w:val="0"/>
          <w:numId w:val="6"/>
        </w:numPr>
        <w:spacing w:after="154"/>
        <w:ind w:hanging="268"/>
      </w:pPr>
      <w:r>
        <w:t>O przyjęciu dziecka na półkolonie decyduje kolejność zgłoszeń.</w:t>
      </w:r>
    </w:p>
    <w:p w14:paraId="6E2F3722" w14:textId="77777777" w:rsidR="002A68B2" w:rsidRPr="006379AD" w:rsidRDefault="002A68B2" w:rsidP="002A68B2">
      <w:pPr>
        <w:numPr>
          <w:ilvl w:val="0"/>
          <w:numId w:val="6"/>
        </w:numPr>
        <w:spacing w:after="154"/>
        <w:ind w:hanging="268"/>
      </w:pPr>
      <w:r>
        <w:lastRenderedPageBreak/>
        <w:t>Lista zakwalifikowanych uczestników</w:t>
      </w:r>
      <w:r w:rsidR="00FC0D61">
        <w:t xml:space="preserve"> </w:t>
      </w:r>
      <w:r>
        <w:t xml:space="preserve"> półkolonii</w:t>
      </w:r>
      <w:r w:rsidR="00FC0D61">
        <w:t xml:space="preserve"> oraz lista rezerwowych</w:t>
      </w:r>
      <w:r>
        <w:t xml:space="preserve"> zostanie ogłoszona na tablicy ogłoszeń oraz na stronie   internetowej SP nr 9 w Wejherowie </w:t>
      </w:r>
      <w:r w:rsidRPr="002A68B2">
        <w:rPr>
          <w:b/>
        </w:rPr>
        <w:t xml:space="preserve">     dnia</w:t>
      </w:r>
      <w:r>
        <w:t xml:space="preserve"> </w:t>
      </w:r>
      <w:r w:rsidRPr="002A68B2">
        <w:rPr>
          <w:b/>
        </w:rPr>
        <w:t>23</w:t>
      </w:r>
      <w:r>
        <w:rPr>
          <w:b/>
        </w:rPr>
        <w:t xml:space="preserve"> czerwca 2022 r.</w:t>
      </w:r>
    </w:p>
    <w:p w14:paraId="2462F9C8" w14:textId="77777777" w:rsidR="006379AD" w:rsidRPr="00FC0D61" w:rsidRDefault="00FC0D61" w:rsidP="002A68B2">
      <w:pPr>
        <w:numPr>
          <w:ilvl w:val="0"/>
          <w:numId w:val="6"/>
        </w:numPr>
        <w:spacing w:after="154"/>
        <w:ind w:hanging="268"/>
      </w:pPr>
      <w:r>
        <w:rPr>
          <w:color w:val="auto"/>
        </w:rPr>
        <w:t xml:space="preserve"> Zakwalifikowani uczestnicy</w:t>
      </w:r>
      <w:r w:rsidR="006379AD" w:rsidRPr="00374C1B">
        <w:rPr>
          <w:color w:val="auto"/>
        </w:rPr>
        <w:t xml:space="preserve"> w  terminie pięciu dni, tj. do dnia </w:t>
      </w:r>
      <w:r w:rsidR="006379AD" w:rsidRPr="00FC0D61">
        <w:rPr>
          <w:b/>
          <w:color w:val="auto"/>
        </w:rPr>
        <w:t>28 czerwca 2022 r.</w:t>
      </w:r>
      <w:r w:rsidR="006379AD" w:rsidRPr="00374C1B">
        <w:rPr>
          <w:color w:val="auto"/>
        </w:rPr>
        <w:t xml:space="preserve"> </w:t>
      </w:r>
      <w:r>
        <w:rPr>
          <w:color w:val="auto"/>
        </w:rPr>
        <w:t>zobowiązani są uregulować płatność</w:t>
      </w:r>
    </w:p>
    <w:p w14:paraId="04152CD3" w14:textId="77777777" w:rsidR="00FC0D61" w:rsidRPr="00FC0D61" w:rsidRDefault="00FC0D61" w:rsidP="002A68B2">
      <w:pPr>
        <w:numPr>
          <w:ilvl w:val="0"/>
          <w:numId w:val="6"/>
        </w:numPr>
        <w:spacing w:after="154"/>
        <w:ind w:hanging="268"/>
      </w:pPr>
      <w:r>
        <w:rPr>
          <w:color w:val="auto"/>
        </w:rPr>
        <w:t>W przypadku nieuregulowania zakwalifikowanego uczestnika płatności do dnia 28 czerwca 2022 r. w dane miejsce wchodzi osoba z listy rezerwowej</w:t>
      </w:r>
    </w:p>
    <w:p w14:paraId="3B6552D9" w14:textId="77777777" w:rsidR="00FC0D61" w:rsidRDefault="00FC0D61" w:rsidP="002A68B2">
      <w:pPr>
        <w:numPr>
          <w:ilvl w:val="0"/>
          <w:numId w:val="6"/>
        </w:numPr>
        <w:spacing w:after="154"/>
        <w:ind w:hanging="268"/>
      </w:pPr>
      <w:r>
        <w:rPr>
          <w:color w:val="auto"/>
        </w:rPr>
        <w:t xml:space="preserve">Ostateczna lista przyjętych  uczestników na półkolonie zostanie ogłoszona  </w:t>
      </w:r>
      <w:r w:rsidRPr="00FC0D61">
        <w:rPr>
          <w:b/>
          <w:color w:val="auto"/>
        </w:rPr>
        <w:t>01 lipca 2022 r.</w:t>
      </w:r>
      <w:r w:rsidRPr="00FC0D61">
        <w:rPr>
          <w:b/>
        </w:rPr>
        <w:t xml:space="preserve"> </w:t>
      </w:r>
      <w:r>
        <w:t xml:space="preserve">na tablicy ogłoszeń oraz na stronie   internetowej SP nr 9 w Wejherowie </w:t>
      </w:r>
      <w:r w:rsidRPr="002A68B2">
        <w:rPr>
          <w:b/>
        </w:rPr>
        <w:t xml:space="preserve">     </w:t>
      </w:r>
    </w:p>
    <w:p w14:paraId="39283183" w14:textId="77777777" w:rsidR="002A68B2" w:rsidRDefault="002A68B2" w:rsidP="002A68B2">
      <w:pPr>
        <w:spacing w:after="154"/>
        <w:ind w:left="973" w:firstLine="0"/>
      </w:pPr>
    </w:p>
    <w:p w14:paraId="560050E5" w14:textId="77777777" w:rsidR="00A82576" w:rsidRDefault="00751A3E" w:rsidP="00751A3E">
      <w:pPr>
        <w:spacing w:after="38" w:line="322" w:lineRule="auto"/>
        <w:ind w:left="705" w:firstLine="0"/>
      </w:pPr>
      <w:r>
        <w:rPr>
          <w:b/>
          <w:sz w:val="28"/>
        </w:rPr>
        <w:t xml:space="preserve">VI.   Prawa i obowiązki uczestnika wypoczynku </w:t>
      </w:r>
    </w:p>
    <w:p w14:paraId="652C4704" w14:textId="77777777" w:rsidR="00A82576" w:rsidRDefault="00751A3E">
      <w:pPr>
        <w:numPr>
          <w:ilvl w:val="0"/>
          <w:numId w:val="8"/>
        </w:numPr>
        <w:spacing w:after="150"/>
        <w:ind w:hanging="268"/>
      </w:pPr>
      <w:r>
        <w:t xml:space="preserve">Uczestnik ma prawo do: </w:t>
      </w:r>
    </w:p>
    <w:p w14:paraId="6EAD5EE2" w14:textId="77777777" w:rsidR="00A82576" w:rsidRDefault="00751A3E">
      <w:pPr>
        <w:numPr>
          <w:ilvl w:val="1"/>
          <w:numId w:val="8"/>
        </w:numPr>
        <w:ind w:hanging="283"/>
      </w:pPr>
      <w:r>
        <w:t xml:space="preserve">radosnego i bezpiecznego wypoczynku, </w:t>
      </w:r>
    </w:p>
    <w:p w14:paraId="0C1DFCAA" w14:textId="77777777" w:rsidR="00A82576" w:rsidRDefault="00751A3E">
      <w:pPr>
        <w:numPr>
          <w:ilvl w:val="1"/>
          <w:numId w:val="8"/>
        </w:numPr>
        <w:ind w:hanging="283"/>
      </w:pPr>
      <w:r>
        <w:t xml:space="preserve">rozwijania swoich zainteresowań, </w:t>
      </w:r>
    </w:p>
    <w:p w14:paraId="7572C345" w14:textId="77777777" w:rsidR="00A82576" w:rsidRDefault="00751A3E">
      <w:pPr>
        <w:numPr>
          <w:ilvl w:val="1"/>
          <w:numId w:val="8"/>
        </w:numPr>
        <w:ind w:hanging="283"/>
      </w:pPr>
      <w:r>
        <w:t xml:space="preserve">udziału we wskazanych  zajęciach i wycieczkach programowych, </w:t>
      </w:r>
    </w:p>
    <w:p w14:paraId="4EBA3323" w14:textId="77777777" w:rsidR="00A82576" w:rsidRDefault="00751A3E">
      <w:pPr>
        <w:numPr>
          <w:ilvl w:val="1"/>
          <w:numId w:val="8"/>
        </w:numPr>
        <w:ind w:hanging="283"/>
      </w:pPr>
      <w:r>
        <w:t xml:space="preserve">zwracania się ze wszystkimi problemami do wychowawców, </w:t>
      </w:r>
    </w:p>
    <w:p w14:paraId="5848B655" w14:textId="77777777" w:rsidR="00A82576" w:rsidRDefault="00751A3E">
      <w:pPr>
        <w:numPr>
          <w:ilvl w:val="1"/>
          <w:numId w:val="8"/>
        </w:numPr>
        <w:ind w:hanging="283"/>
      </w:pPr>
      <w:r>
        <w:t xml:space="preserve">pochwał i wyróżnień ze strony wychowawców.  </w:t>
      </w:r>
    </w:p>
    <w:p w14:paraId="7887B4F1" w14:textId="77777777" w:rsidR="00A82576" w:rsidRDefault="00751A3E">
      <w:pPr>
        <w:numPr>
          <w:ilvl w:val="0"/>
          <w:numId w:val="8"/>
        </w:numPr>
        <w:ind w:hanging="268"/>
      </w:pPr>
      <w:r>
        <w:t xml:space="preserve">Uczestnik ma obowiązek : </w:t>
      </w:r>
    </w:p>
    <w:p w14:paraId="09356822" w14:textId="77777777" w:rsidR="008E5F48" w:rsidRDefault="00751A3E" w:rsidP="00943BEC">
      <w:pPr>
        <w:numPr>
          <w:ilvl w:val="1"/>
          <w:numId w:val="8"/>
        </w:numPr>
        <w:spacing w:after="34"/>
        <w:ind w:hanging="283"/>
      </w:pPr>
      <w:r>
        <w:t xml:space="preserve">uczestnictwa we wskazanych uprzednio zajęciach i wycieczkach programowych,  </w:t>
      </w:r>
    </w:p>
    <w:p w14:paraId="60E88716" w14:textId="77777777" w:rsidR="00A82576" w:rsidRDefault="00751A3E">
      <w:pPr>
        <w:numPr>
          <w:ilvl w:val="1"/>
          <w:numId w:val="8"/>
        </w:numPr>
        <w:spacing w:after="212" w:line="259" w:lineRule="auto"/>
        <w:ind w:hanging="283"/>
      </w:pPr>
      <w:r>
        <w:rPr>
          <w:u w:val="single" w:color="000000"/>
        </w:rPr>
        <w:t>punktualnego stawiania się na zajęciach</w:t>
      </w:r>
      <w:r>
        <w:t xml:space="preserve"> i aktywnego w nich uczestnictwa, </w:t>
      </w:r>
    </w:p>
    <w:p w14:paraId="539353AC" w14:textId="77777777" w:rsidR="00A82576" w:rsidRDefault="00751A3E">
      <w:pPr>
        <w:numPr>
          <w:ilvl w:val="1"/>
          <w:numId w:val="8"/>
        </w:numPr>
        <w:ind w:hanging="283"/>
      </w:pPr>
      <w:r>
        <w:t xml:space="preserve">dbałości o czystość oraz powierzone mienie w miejscu pobytu, </w:t>
      </w:r>
    </w:p>
    <w:p w14:paraId="55FDD0EA" w14:textId="77777777" w:rsidR="00A82576" w:rsidRDefault="00751A3E">
      <w:pPr>
        <w:numPr>
          <w:ilvl w:val="1"/>
          <w:numId w:val="8"/>
        </w:numPr>
        <w:ind w:hanging="283"/>
      </w:pPr>
      <w:r>
        <w:t xml:space="preserve">nieoddalania się od grupy bez wiedzy wychowawcy, </w:t>
      </w:r>
    </w:p>
    <w:p w14:paraId="05447C46" w14:textId="77777777" w:rsidR="00A82576" w:rsidRDefault="00751A3E">
      <w:pPr>
        <w:numPr>
          <w:ilvl w:val="1"/>
          <w:numId w:val="8"/>
        </w:numPr>
        <w:ind w:hanging="283"/>
      </w:pPr>
      <w:r>
        <w:t xml:space="preserve">stosowania się do regulaminów wycieczek i wewnętrznych regulaminów obiektów,                           w których prowadzone będą zajęcia, </w:t>
      </w:r>
    </w:p>
    <w:p w14:paraId="2F60460C" w14:textId="77777777" w:rsidR="00A82576" w:rsidRDefault="00751A3E">
      <w:pPr>
        <w:numPr>
          <w:ilvl w:val="1"/>
          <w:numId w:val="8"/>
        </w:numPr>
        <w:ind w:hanging="283"/>
      </w:pPr>
      <w:r>
        <w:t xml:space="preserve">zachowywania się z szacunkiem wobec wychowawców, kolegów i koleżanek,  </w:t>
      </w:r>
    </w:p>
    <w:p w14:paraId="1B6C122E" w14:textId="77777777" w:rsidR="008E5F48" w:rsidRDefault="00751A3E" w:rsidP="008E5F48">
      <w:pPr>
        <w:numPr>
          <w:ilvl w:val="1"/>
          <w:numId w:val="8"/>
        </w:numPr>
        <w:ind w:hanging="283"/>
      </w:pPr>
      <w:r>
        <w:t>przestrzegania zasad bezpieczeństwa, a w razie spostrzeż</w:t>
      </w:r>
      <w:r w:rsidR="008E5F48">
        <w:t xml:space="preserve">enia sytuacji </w:t>
      </w:r>
      <w:r>
        <w:t>zagrożenia dla życia i  zdrowia, natychmiastowego poinf</w:t>
      </w:r>
      <w:r w:rsidR="008E5F48">
        <w:t>ormowania o tym wy</w:t>
      </w:r>
      <w:r>
        <w:t xml:space="preserve">chowawcy </w:t>
      </w:r>
    </w:p>
    <w:p w14:paraId="1C021DB2" w14:textId="77777777" w:rsidR="00A82576" w:rsidRDefault="00751A3E" w:rsidP="008E5F48">
      <w:pPr>
        <w:numPr>
          <w:ilvl w:val="1"/>
          <w:numId w:val="8"/>
        </w:numPr>
        <w:ind w:hanging="283"/>
      </w:pPr>
      <w:r>
        <w:t xml:space="preserve">stosowania się do wszelkich poleceń wychowawcy i kierownika. </w:t>
      </w:r>
    </w:p>
    <w:p w14:paraId="1839E4DF" w14:textId="77777777" w:rsidR="00A82576" w:rsidRDefault="00751A3E">
      <w:pPr>
        <w:numPr>
          <w:ilvl w:val="0"/>
          <w:numId w:val="8"/>
        </w:numPr>
        <w:spacing w:after="149"/>
        <w:ind w:hanging="268"/>
      </w:pPr>
      <w:r>
        <w:t xml:space="preserve">Nieprzestrzeganie regulaminu skutkuje w zależności od rodzaju zachowania: </w:t>
      </w:r>
    </w:p>
    <w:p w14:paraId="000E0320" w14:textId="77777777" w:rsidR="00A82576" w:rsidRDefault="00751A3E">
      <w:pPr>
        <w:numPr>
          <w:ilvl w:val="1"/>
          <w:numId w:val="8"/>
        </w:numPr>
        <w:spacing w:after="162"/>
        <w:ind w:hanging="283"/>
      </w:pPr>
      <w:r>
        <w:t xml:space="preserve">upomnieniem, </w:t>
      </w:r>
    </w:p>
    <w:p w14:paraId="349A9A5F" w14:textId="77777777" w:rsidR="00A82576" w:rsidRDefault="00751A3E">
      <w:pPr>
        <w:numPr>
          <w:ilvl w:val="1"/>
          <w:numId w:val="8"/>
        </w:numPr>
        <w:ind w:hanging="283"/>
      </w:pPr>
      <w:r>
        <w:t xml:space="preserve">powiadomieniem rodziców, </w:t>
      </w:r>
    </w:p>
    <w:p w14:paraId="2A210DC0" w14:textId="77777777" w:rsidR="00A82576" w:rsidRDefault="00751A3E">
      <w:pPr>
        <w:numPr>
          <w:ilvl w:val="1"/>
          <w:numId w:val="8"/>
        </w:numPr>
        <w:ind w:hanging="283"/>
      </w:pPr>
      <w:r>
        <w:t xml:space="preserve">wydaleniem z półkolonii. </w:t>
      </w:r>
    </w:p>
    <w:p w14:paraId="51193AB1" w14:textId="77777777" w:rsidR="00A82576" w:rsidRDefault="00751A3E">
      <w:pPr>
        <w:spacing w:after="229"/>
        <w:ind w:left="715" w:right="296"/>
      </w:pPr>
      <w:r>
        <w:t xml:space="preserve">Rodzice są zobowiązani do odebrania dziecka po otrzymaniu informacji od kierownika  o zaistniałej sytuacji i podjętej decyzji.  </w:t>
      </w:r>
    </w:p>
    <w:p w14:paraId="4FED7E21" w14:textId="77777777" w:rsidR="00A82576" w:rsidRDefault="00751A3E">
      <w:pPr>
        <w:pStyle w:val="Nagwek1"/>
        <w:ind w:left="715"/>
      </w:pPr>
      <w:r>
        <w:lastRenderedPageBreak/>
        <w:t xml:space="preserve">   VII.   Zasady rezygnacji z udziału wypoczynku </w:t>
      </w:r>
    </w:p>
    <w:p w14:paraId="650C8C0E" w14:textId="77777777" w:rsidR="00A82576" w:rsidRDefault="008E5F48">
      <w:pPr>
        <w:numPr>
          <w:ilvl w:val="0"/>
          <w:numId w:val="9"/>
        </w:numPr>
        <w:ind w:hanging="268"/>
      </w:pPr>
      <w:r>
        <w:t xml:space="preserve">Rodzic/opiekun prawny ucznia ma </w:t>
      </w:r>
      <w:r w:rsidR="00751A3E">
        <w:t xml:space="preserve">prawo do rezygnacji z udziału </w:t>
      </w:r>
      <w:r>
        <w:t xml:space="preserve">dziecka w półkoloniach </w:t>
      </w:r>
      <w:r w:rsidR="00751A3E">
        <w:t>w przypadku,  gdy rezygnacja została zgłoszona co najmniej 3 dni przed planowanym termi</w:t>
      </w:r>
      <w:r>
        <w:t>nem rozpoczęcia turnusu. Rodzic/</w:t>
      </w:r>
      <w:r w:rsidR="00751A3E">
        <w:t xml:space="preserve">opiekun prawny ucznia jest zobowiązany do złożenia pisemnej rezygnacji bez podania powodu.  </w:t>
      </w:r>
    </w:p>
    <w:p w14:paraId="2D65EDA6" w14:textId="77777777" w:rsidR="00A82576" w:rsidRDefault="00751A3E">
      <w:pPr>
        <w:numPr>
          <w:ilvl w:val="0"/>
          <w:numId w:val="9"/>
        </w:numPr>
        <w:ind w:hanging="268"/>
      </w:pPr>
      <w:r>
        <w:t xml:space="preserve">W miejsce ucznia, który zrezygnował, wchodzi uczeń z listy rezerwowej. </w:t>
      </w:r>
    </w:p>
    <w:p w14:paraId="3A5AB6BF" w14:textId="77777777" w:rsidR="00A82576" w:rsidRDefault="00751A3E">
      <w:pPr>
        <w:numPr>
          <w:ilvl w:val="0"/>
          <w:numId w:val="9"/>
        </w:numPr>
        <w:spacing w:after="226"/>
        <w:ind w:hanging="268"/>
      </w:pPr>
      <w:r>
        <w:t xml:space="preserve">Przy rekrutacji nie ma trybu odwoławczego.  </w:t>
      </w:r>
    </w:p>
    <w:p w14:paraId="45219521" w14:textId="77777777" w:rsidR="00A82576" w:rsidRDefault="00751A3E" w:rsidP="00751A3E">
      <w:pPr>
        <w:pStyle w:val="Nagwek1"/>
        <w:ind w:left="715"/>
      </w:pPr>
      <w:r>
        <w:t xml:space="preserve">   </w:t>
      </w:r>
    </w:p>
    <w:p w14:paraId="3462E15D" w14:textId="77777777" w:rsidR="00A82576" w:rsidRDefault="00751A3E">
      <w:pPr>
        <w:pStyle w:val="Nagwek1"/>
        <w:ind w:left="715"/>
      </w:pPr>
      <w:r>
        <w:t xml:space="preserve">   IX. Postanowienia końcowe  </w:t>
      </w:r>
    </w:p>
    <w:p w14:paraId="506C8679" w14:textId="77777777" w:rsidR="00A82576" w:rsidRDefault="00751A3E">
      <w:pPr>
        <w:spacing w:after="144"/>
        <w:ind w:left="715"/>
      </w:pPr>
      <w:r>
        <w:t xml:space="preserve">Regulamin wchodzi w życie z dniem ogłoszenia.  </w:t>
      </w:r>
    </w:p>
    <w:p w14:paraId="6E6FBA0E" w14:textId="77777777" w:rsidR="00A82576" w:rsidRDefault="00751A3E">
      <w:pPr>
        <w:spacing w:after="156" w:line="259" w:lineRule="auto"/>
        <w:ind w:left="706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F418CB8" w14:textId="77777777" w:rsidR="00A82576" w:rsidRDefault="00751A3E">
      <w:pPr>
        <w:spacing w:after="161" w:line="259" w:lineRule="auto"/>
        <w:ind w:left="706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0C03C66" w14:textId="77777777" w:rsidR="00A82576" w:rsidRDefault="00751A3E">
      <w:pPr>
        <w:spacing w:after="156" w:line="259" w:lineRule="auto"/>
        <w:ind w:left="706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D9C876" w14:textId="77777777" w:rsidR="00A82576" w:rsidRDefault="00751A3E">
      <w:pPr>
        <w:spacing w:after="156" w:line="259" w:lineRule="auto"/>
        <w:ind w:left="706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2EBFB36" w14:textId="77777777" w:rsidR="00A82576" w:rsidRDefault="00751A3E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 </w:t>
      </w:r>
    </w:p>
    <w:sectPr w:rsidR="00A82576">
      <w:pgSz w:w="11904" w:h="16838"/>
      <w:pgMar w:top="727" w:right="787" w:bottom="972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67CFC"/>
    <w:multiLevelType w:val="hybridMultilevel"/>
    <w:tmpl w:val="43103916"/>
    <w:lvl w:ilvl="0" w:tplc="6FA4659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84ABDE">
      <w:start w:val="1"/>
      <w:numFmt w:val="bullet"/>
      <w:lvlText w:val="-"/>
      <w:lvlJc w:val="left"/>
      <w:pPr>
        <w:ind w:left="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2AB458">
      <w:start w:val="1"/>
      <w:numFmt w:val="bullet"/>
      <w:lvlText w:val="▪"/>
      <w:lvlJc w:val="left"/>
      <w:pPr>
        <w:ind w:left="1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A643BC">
      <w:start w:val="1"/>
      <w:numFmt w:val="bullet"/>
      <w:lvlText w:val="•"/>
      <w:lvlJc w:val="left"/>
      <w:pPr>
        <w:ind w:left="2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0A1150">
      <w:start w:val="1"/>
      <w:numFmt w:val="bullet"/>
      <w:lvlText w:val="o"/>
      <w:lvlJc w:val="left"/>
      <w:pPr>
        <w:ind w:left="3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4AB03E">
      <w:start w:val="1"/>
      <w:numFmt w:val="bullet"/>
      <w:lvlText w:val="▪"/>
      <w:lvlJc w:val="left"/>
      <w:pPr>
        <w:ind w:left="39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446AE">
      <w:start w:val="1"/>
      <w:numFmt w:val="bullet"/>
      <w:lvlText w:val="•"/>
      <w:lvlJc w:val="left"/>
      <w:pPr>
        <w:ind w:left="4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7C3816">
      <w:start w:val="1"/>
      <w:numFmt w:val="bullet"/>
      <w:lvlText w:val="o"/>
      <w:lvlJc w:val="left"/>
      <w:pPr>
        <w:ind w:left="5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AE5144">
      <w:start w:val="1"/>
      <w:numFmt w:val="bullet"/>
      <w:lvlText w:val="▪"/>
      <w:lvlJc w:val="left"/>
      <w:pPr>
        <w:ind w:left="6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4975E2"/>
    <w:multiLevelType w:val="hybridMultilevel"/>
    <w:tmpl w:val="8250D756"/>
    <w:lvl w:ilvl="0" w:tplc="857EC99C">
      <w:start w:val="1"/>
      <w:numFmt w:val="decimal"/>
      <w:lvlText w:val="%1.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B058E4">
      <w:start w:val="1"/>
      <w:numFmt w:val="lowerLetter"/>
      <w:lvlText w:val="%2)"/>
      <w:lvlJc w:val="left"/>
      <w:pPr>
        <w:ind w:left="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024CE0">
      <w:start w:val="1"/>
      <w:numFmt w:val="lowerRoman"/>
      <w:lvlText w:val="%3"/>
      <w:lvlJc w:val="left"/>
      <w:pPr>
        <w:ind w:left="2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CAEE02">
      <w:start w:val="1"/>
      <w:numFmt w:val="decimal"/>
      <w:lvlText w:val="%4"/>
      <w:lvlJc w:val="left"/>
      <w:pPr>
        <w:ind w:left="2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E8DB24">
      <w:start w:val="1"/>
      <w:numFmt w:val="lowerLetter"/>
      <w:lvlText w:val="%5"/>
      <w:lvlJc w:val="left"/>
      <w:pPr>
        <w:ind w:left="3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76FF02">
      <w:start w:val="1"/>
      <w:numFmt w:val="lowerRoman"/>
      <w:lvlText w:val="%6"/>
      <w:lvlJc w:val="left"/>
      <w:pPr>
        <w:ind w:left="4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FE6042">
      <w:start w:val="1"/>
      <w:numFmt w:val="decimal"/>
      <w:lvlText w:val="%7"/>
      <w:lvlJc w:val="left"/>
      <w:pPr>
        <w:ind w:left="4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18FBA0">
      <w:start w:val="1"/>
      <w:numFmt w:val="lowerLetter"/>
      <w:lvlText w:val="%8"/>
      <w:lvlJc w:val="left"/>
      <w:pPr>
        <w:ind w:left="5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C82F22">
      <w:start w:val="1"/>
      <w:numFmt w:val="lowerRoman"/>
      <w:lvlText w:val="%9"/>
      <w:lvlJc w:val="left"/>
      <w:pPr>
        <w:ind w:left="6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930CDF"/>
    <w:multiLevelType w:val="hybridMultilevel"/>
    <w:tmpl w:val="12DCD2EC"/>
    <w:lvl w:ilvl="0" w:tplc="5E7AF086">
      <w:start w:val="1"/>
      <w:numFmt w:val="bullet"/>
      <w:lvlText w:val="-"/>
      <w:lvlJc w:val="left"/>
      <w:pPr>
        <w:ind w:left="1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46F4B8">
      <w:start w:val="1"/>
      <w:numFmt w:val="bullet"/>
      <w:lvlText w:val="o"/>
      <w:lvlJc w:val="left"/>
      <w:pPr>
        <w:ind w:left="1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124700">
      <w:start w:val="1"/>
      <w:numFmt w:val="bullet"/>
      <w:lvlText w:val="▪"/>
      <w:lvlJc w:val="left"/>
      <w:pPr>
        <w:ind w:left="2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907ECC">
      <w:start w:val="1"/>
      <w:numFmt w:val="bullet"/>
      <w:lvlText w:val="•"/>
      <w:lvlJc w:val="left"/>
      <w:pPr>
        <w:ind w:left="3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B82916">
      <w:start w:val="1"/>
      <w:numFmt w:val="bullet"/>
      <w:lvlText w:val="o"/>
      <w:lvlJc w:val="left"/>
      <w:pPr>
        <w:ind w:left="3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D81700">
      <w:start w:val="1"/>
      <w:numFmt w:val="bullet"/>
      <w:lvlText w:val="▪"/>
      <w:lvlJc w:val="left"/>
      <w:pPr>
        <w:ind w:left="4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BAE592">
      <w:start w:val="1"/>
      <w:numFmt w:val="bullet"/>
      <w:lvlText w:val="•"/>
      <w:lvlJc w:val="left"/>
      <w:pPr>
        <w:ind w:left="54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E177E">
      <w:start w:val="1"/>
      <w:numFmt w:val="bullet"/>
      <w:lvlText w:val="o"/>
      <w:lvlJc w:val="left"/>
      <w:pPr>
        <w:ind w:left="6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EEB28">
      <w:start w:val="1"/>
      <w:numFmt w:val="bullet"/>
      <w:lvlText w:val="▪"/>
      <w:lvlJc w:val="left"/>
      <w:pPr>
        <w:ind w:left="6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6421EB"/>
    <w:multiLevelType w:val="hybridMultilevel"/>
    <w:tmpl w:val="C3729496"/>
    <w:lvl w:ilvl="0" w:tplc="E8546B0C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30000A">
      <w:start w:val="1"/>
      <w:numFmt w:val="lowerLetter"/>
      <w:lvlText w:val="%2)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AA5F3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321E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58CFA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68524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F69AC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D4015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18CB8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CC316E"/>
    <w:multiLevelType w:val="hybridMultilevel"/>
    <w:tmpl w:val="0DA249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F4E41"/>
    <w:multiLevelType w:val="hybridMultilevel"/>
    <w:tmpl w:val="75D4E8DE"/>
    <w:lvl w:ilvl="0" w:tplc="977018DE">
      <w:start w:val="6"/>
      <w:numFmt w:val="decimal"/>
      <w:lvlText w:val="%1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6" w15:restartNumberingAfterBreak="0">
    <w:nsid w:val="45272741"/>
    <w:multiLevelType w:val="hybridMultilevel"/>
    <w:tmpl w:val="4C280936"/>
    <w:lvl w:ilvl="0" w:tplc="BE8C77B0">
      <w:start w:val="1"/>
      <w:numFmt w:val="decimal"/>
      <w:lvlText w:val="%1."/>
      <w:lvlJc w:val="left"/>
      <w:pPr>
        <w:ind w:left="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8888A0">
      <w:start w:val="1"/>
      <w:numFmt w:val="lowerLetter"/>
      <w:lvlText w:val="%2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AE07EC">
      <w:start w:val="1"/>
      <w:numFmt w:val="lowerRoman"/>
      <w:lvlText w:val="%3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5A724E">
      <w:start w:val="1"/>
      <w:numFmt w:val="decimal"/>
      <w:lvlText w:val="%4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7AFC32">
      <w:start w:val="1"/>
      <w:numFmt w:val="lowerLetter"/>
      <w:lvlText w:val="%5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4743A">
      <w:start w:val="1"/>
      <w:numFmt w:val="lowerRoman"/>
      <w:lvlText w:val="%6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10CEC6">
      <w:start w:val="1"/>
      <w:numFmt w:val="decimal"/>
      <w:lvlText w:val="%7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A00B10">
      <w:start w:val="1"/>
      <w:numFmt w:val="lowerLetter"/>
      <w:lvlText w:val="%8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141DF8">
      <w:start w:val="1"/>
      <w:numFmt w:val="lowerRoman"/>
      <w:lvlText w:val="%9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F03A63"/>
    <w:multiLevelType w:val="hybridMultilevel"/>
    <w:tmpl w:val="58649184"/>
    <w:lvl w:ilvl="0" w:tplc="09206C32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323BA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8C63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24CE2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30A61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8C412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5ADBE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AC254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05E9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9656D7"/>
    <w:multiLevelType w:val="hybridMultilevel"/>
    <w:tmpl w:val="7FC05D8E"/>
    <w:lvl w:ilvl="0" w:tplc="971A5D60">
      <w:start w:val="1"/>
      <w:numFmt w:val="decimal"/>
      <w:lvlText w:val="%1.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A64D5C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8C6CB4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342910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AAF9E8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8A8116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623CB4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B20AF8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A819F8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B756C0"/>
    <w:multiLevelType w:val="hybridMultilevel"/>
    <w:tmpl w:val="A81CD8B6"/>
    <w:lvl w:ilvl="0" w:tplc="725C9CE8">
      <w:start w:val="1"/>
      <w:numFmt w:val="lowerLetter"/>
      <w:lvlText w:val="%1)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88995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EE7CB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586C6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E0117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AC7D3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1E4B8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66C42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06144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C0034F9"/>
    <w:multiLevelType w:val="hybridMultilevel"/>
    <w:tmpl w:val="CBD42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036BD9"/>
    <w:multiLevelType w:val="hybridMultilevel"/>
    <w:tmpl w:val="1096C3BE"/>
    <w:lvl w:ilvl="0" w:tplc="797E7578">
      <w:start w:val="6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66A62AFB"/>
    <w:multiLevelType w:val="hybridMultilevel"/>
    <w:tmpl w:val="1096C3BE"/>
    <w:lvl w:ilvl="0" w:tplc="797E7578">
      <w:start w:val="6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6F1E27E5"/>
    <w:multiLevelType w:val="hybridMultilevel"/>
    <w:tmpl w:val="5DFCFE1E"/>
    <w:lvl w:ilvl="0" w:tplc="58DC673C">
      <w:start w:val="1"/>
      <w:numFmt w:val="lowerLetter"/>
      <w:lvlText w:val="%1)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60A43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48540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A48FD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E8454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EE83C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5E0382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F40E5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44486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5C6AEE"/>
    <w:multiLevelType w:val="hybridMultilevel"/>
    <w:tmpl w:val="006A2438"/>
    <w:lvl w:ilvl="0" w:tplc="04150017">
      <w:start w:val="1"/>
      <w:numFmt w:val="lowerLetter"/>
      <w:lvlText w:val="%1)"/>
      <w:lvlJc w:val="left"/>
      <w:pPr>
        <w:ind w:left="1693" w:hanging="360"/>
      </w:pPr>
    </w:lvl>
    <w:lvl w:ilvl="1" w:tplc="04150019" w:tentative="1">
      <w:start w:val="1"/>
      <w:numFmt w:val="lowerLetter"/>
      <w:lvlText w:val="%2."/>
      <w:lvlJc w:val="left"/>
      <w:pPr>
        <w:ind w:left="2413" w:hanging="360"/>
      </w:pPr>
    </w:lvl>
    <w:lvl w:ilvl="2" w:tplc="0415001B" w:tentative="1">
      <w:start w:val="1"/>
      <w:numFmt w:val="lowerRoman"/>
      <w:lvlText w:val="%3."/>
      <w:lvlJc w:val="right"/>
      <w:pPr>
        <w:ind w:left="3133" w:hanging="180"/>
      </w:pPr>
    </w:lvl>
    <w:lvl w:ilvl="3" w:tplc="0415000F" w:tentative="1">
      <w:start w:val="1"/>
      <w:numFmt w:val="decimal"/>
      <w:lvlText w:val="%4."/>
      <w:lvlJc w:val="left"/>
      <w:pPr>
        <w:ind w:left="3853" w:hanging="360"/>
      </w:pPr>
    </w:lvl>
    <w:lvl w:ilvl="4" w:tplc="04150019" w:tentative="1">
      <w:start w:val="1"/>
      <w:numFmt w:val="lowerLetter"/>
      <w:lvlText w:val="%5."/>
      <w:lvlJc w:val="left"/>
      <w:pPr>
        <w:ind w:left="4573" w:hanging="360"/>
      </w:pPr>
    </w:lvl>
    <w:lvl w:ilvl="5" w:tplc="0415001B" w:tentative="1">
      <w:start w:val="1"/>
      <w:numFmt w:val="lowerRoman"/>
      <w:lvlText w:val="%6."/>
      <w:lvlJc w:val="right"/>
      <w:pPr>
        <w:ind w:left="5293" w:hanging="180"/>
      </w:pPr>
    </w:lvl>
    <w:lvl w:ilvl="6" w:tplc="0415000F" w:tentative="1">
      <w:start w:val="1"/>
      <w:numFmt w:val="decimal"/>
      <w:lvlText w:val="%7."/>
      <w:lvlJc w:val="left"/>
      <w:pPr>
        <w:ind w:left="6013" w:hanging="360"/>
      </w:pPr>
    </w:lvl>
    <w:lvl w:ilvl="7" w:tplc="04150019" w:tentative="1">
      <w:start w:val="1"/>
      <w:numFmt w:val="lowerLetter"/>
      <w:lvlText w:val="%8."/>
      <w:lvlJc w:val="left"/>
      <w:pPr>
        <w:ind w:left="6733" w:hanging="360"/>
      </w:pPr>
    </w:lvl>
    <w:lvl w:ilvl="8" w:tplc="0415001B" w:tentative="1">
      <w:start w:val="1"/>
      <w:numFmt w:val="lowerRoman"/>
      <w:lvlText w:val="%9."/>
      <w:lvlJc w:val="right"/>
      <w:pPr>
        <w:ind w:left="7453" w:hanging="180"/>
      </w:pPr>
    </w:lvl>
  </w:abstractNum>
  <w:abstractNum w:abstractNumId="15" w15:restartNumberingAfterBreak="0">
    <w:nsid w:val="78582ACD"/>
    <w:multiLevelType w:val="hybridMultilevel"/>
    <w:tmpl w:val="4BE4C514"/>
    <w:lvl w:ilvl="0" w:tplc="483A6BE8">
      <w:start w:val="1"/>
      <w:numFmt w:val="decimal"/>
      <w:lvlText w:val="%1.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6A0BEC">
      <w:start w:val="1"/>
      <w:numFmt w:val="lowerLetter"/>
      <w:lvlText w:val="%2)"/>
      <w:lvlJc w:val="left"/>
      <w:pPr>
        <w:ind w:left="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8A5636">
      <w:start w:val="1"/>
      <w:numFmt w:val="lowerRoman"/>
      <w:lvlText w:val="%3"/>
      <w:lvlJc w:val="left"/>
      <w:pPr>
        <w:ind w:left="1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D458A2">
      <w:start w:val="1"/>
      <w:numFmt w:val="decimal"/>
      <w:lvlText w:val="%4"/>
      <w:lvlJc w:val="left"/>
      <w:pPr>
        <w:ind w:left="2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04C882">
      <w:start w:val="1"/>
      <w:numFmt w:val="lowerLetter"/>
      <w:lvlText w:val="%5"/>
      <w:lvlJc w:val="left"/>
      <w:pPr>
        <w:ind w:left="3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6EF7FC">
      <w:start w:val="1"/>
      <w:numFmt w:val="lowerRoman"/>
      <w:lvlText w:val="%6"/>
      <w:lvlJc w:val="left"/>
      <w:pPr>
        <w:ind w:left="39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F8BCC0">
      <w:start w:val="1"/>
      <w:numFmt w:val="decimal"/>
      <w:lvlText w:val="%7"/>
      <w:lvlJc w:val="left"/>
      <w:pPr>
        <w:ind w:left="4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C4EB68">
      <w:start w:val="1"/>
      <w:numFmt w:val="lowerLetter"/>
      <w:lvlText w:val="%8"/>
      <w:lvlJc w:val="left"/>
      <w:pPr>
        <w:ind w:left="5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6A2544">
      <w:start w:val="1"/>
      <w:numFmt w:val="lowerRoman"/>
      <w:lvlText w:val="%9"/>
      <w:lvlJc w:val="left"/>
      <w:pPr>
        <w:ind w:left="6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5"/>
  </w:num>
  <w:num w:numId="7">
    <w:abstractNumId w:val="0"/>
  </w:num>
  <w:num w:numId="8">
    <w:abstractNumId w:val="1"/>
  </w:num>
  <w:num w:numId="9">
    <w:abstractNumId w:val="8"/>
  </w:num>
  <w:num w:numId="10">
    <w:abstractNumId w:val="6"/>
  </w:num>
  <w:num w:numId="11">
    <w:abstractNumId w:val="4"/>
  </w:num>
  <w:num w:numId="12">
    <w:abstractNumId w:val="10"/>
  </w:num>
  <w:num w:numId="13">
    <w:abstractNumId w:val="14"/>
  </w:num>
  <w:num w:numId="14">
    <w:abstractNumId w:val="12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576"/>
    <w:rsid w:val="00014FBB"/>
    <w:rsid w:val="000C60AC"/>
    <w:rsid w:val="000F5E53"/>
    <w:rsid w:val="002A68B2"/>
    <w:rsid w:val="00374C1B"/>
    <w:rsid w:val="00614839"/>
    <w:rsid w:val="006379AD"/>
    <w:rsid w:val="006E537E"/>
    <w:rsid w:val="006F3E2B"/>
    <w:rsid w:val="00751A3E"/>
    <w:rsid w:val="008E5F48"/>
    <w:rsid w:val="009A111E"/>
    <w:rsid w:val="00A82576"/>
    <w:rsid w:val="00AC7B2F"/>
    <w:rsid w:val="00D64792"/>
    <w:rsid w:val="00E213CA"/>
    <w:rsid w:val="00E465C2"/>
    <w:rsid w:val="00E63ECA"/>
    <w:rsid w:val="00FC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160E"/>
  <w15:docId w15:val="{C202BCA8-AD44-41E9-B70C-41852D72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93" w:line="268" w:lineRule="auto"/>
      <w:ind w:left="370" w:hanging="10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5" w:line="261" w:lineRule="auto"/>
      <w:ind w:left="1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</w:rPr>
  </w:style>
  <w:style w:type="paragraph" w:styleId="Akapitzlist">
    <w:name w:val="List Paragraph"/>
    <w:basedOn w:val="Normalny"/>
    <w:uiPriority w:val="34"/>
    <w:qFormat/>
    <w:rsid w:val="002A68B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213C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49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User</cp:lastModifiedBy>
  <cp:revision>11</cp:revision>
  <dcterms:created xsi:type="dcterms:W3CDTF">2022-05-27T12:52:00Z</dcterms:created>
  <dcterms:modified xsi:type="dcterms:W3CDTF">2022-06-10T05:53:00Z</dcterms:modified>
</cp:coreProperties>
</file>