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F7E11" w:rsidRDefault="00FF7E11" w:rsidP="00FF7E11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7E11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PORADY   DLA   RODZICÓW</w:t>
      </w:r>
    </w:p>
    <w:p w:rsidR="00FF7E11" w:rsidRDefault="00FF7E11" w:rsidP="00FF7E11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B77B6" wp14:editId="0F6C45E8">
                <wp:simplePos x="0" y="0"/>
                <wp:positionH relativeFrom="column">
                  <wp:posOffset>860766</wp:posOffset>
                </wp:positionH>
                <wp:positionV relativeFrom="paragraph">
                  <wp:posOffset>225529</wp:posOffset>
                </wp:positionV>
                <wp:extent cx="5036024" cy="1692827"/>
                <wp:effectExtent l="57150" t="38100" r="69850" b="98425"/>
                <wp:wrapNone/>
                <wp:docPr id="2" name="Objaśnienie owal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024" cy="1692827"/>
                        </a:xfrm>
                        <a:prstGeom prst="wedgeEllipseCallout">
                          <a:avLst>
                            <a:gd name="adj1" fmla="val -34332"/>
                            <a:gd name="adj2" fmla="val 4985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E11" w:rsidRDefault="0031328B" w:rsidP="00BF2B87">
                            <w:pPr>
                              <w:pStyle w:val="Akapitzlist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FF7E11">
                              <w:rPr>
                                <w:sz w:val="24"/>
                                <w:szCs w:val="24"/>
                              </w:rPr>
                              <w:t>roszę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do fluoryzacji</w:t>
                            </w:r>
                            <w:r w:rsidR="00FF7E11">
                              <w:rPr>
                                <w:sz w:val="24"/>
                                <w:szCs w:val="24"/>
                              </w:rPr>
                              <w:t xml:space="preserve"> dostarczyć szczoteczki do zębów (nowe) 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FF7E11">
                              <w:rPr>
                                <w:sz w:val="24"/>
                                <w:szCs w:val="24"/>
                              </w:rPr>
                              <w:t xml:space="preserve">plastikowych </w:t>
                            </w:r>
                            <w:r w:rsidR="00C53EA2">
                              <w:rPr>
                                <w:sz w:val="24"/>
                                <w:szCs w:val="24"/>
                              </w:rPr>
                              <w:t xml:space="preserve">pojemnikach i </w:t>
                            </w:r>
                            <w:r w:rsidR="00FF7E11">
                              <w:rPr>
                                <w:sz w:val="24"/>
                                <w:szCs w:val="24"/>
                              </w:rPr>
                              <w:t>opisane (dotyczy klas I-VI).</w:t>
                            </w:r>
                          </w:p>
                          <w:p w:rsidR="00FF7E11" w:rsidRDefault="00FF7E11" w:rsidP="00FF7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2" o:spid="_x0000_s1026" type="#_x0000_t63" style="position:absolute;left:0;text-align:left;margin-left:67.8pt;margin-top:17.75pt;width:396.55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" adj="3384,2156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7E11" w:rsidRDefault="0031328B" w:rsidP="00BF2B87">
                      <w:pPr>
                        <w:pStyle w:val="Akapitzlist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FF7E11">
                        <w:rPr>
                          <w:sz w:val="24"/>
                          <w:szCs w:val="24"/>
                        </w:rPr>
                        <w:t>roszę</w:t>
                      </w:r>
                      <w:r>
                        <w:rPr>
                          <w:sz w:val="24"/>
                          <w:szCs w:val="24"/>
                        </w:rPr>
                        <w:t xml:space="preserve"> do fluoryzacji</w:t>
                      </w:r>
                      <w:r w:rsidR="00FF7E11">
                        <w:rPr>
                          <w:sz w:val="24"/>
                          <w:szCs w:val="24"/>
                        </w:rPr>
                        <w:t xml:space="preserve"> dostarczyć szczoteczki do zębów (nowe) w 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FF7E11">
                        <w:rPr>
                          <w:sz w:val="24"/>
                          <w:szCs w:val="24"/>
                        </w:rPr>
                        <w:t xml:space="preserve">plastikowych </w:t>
                      </w:r>
                      <w:r w:rsidR="00C53EA2">
                        <w:rPr>
                          <w:sz w:val="24"/>
                          <w:szCs w:val="24"/>
                        </w:rPr>
                        <w:t xml:space="preserve">pojemnikach i </w:t>
                      </w:r>
                      <w:r w:rsidR="00FF7E11">
                        <w:rPr>
                          <w:sz w:val="24"/>
                          <w:szCs w:val="24"/>
                        </w:rPr>
                        <w:t>opisane (dotyczy klas I-VI).</w:t>
                      </w:r>
                    </w:p>
                    <w:p w:rsidR="00FF7E11" w:rsidRDefault="00FF7E11" w:rsidP="00FF7E11"/>
                  </w:txbxContent>
                </v:textbox>
              </v:shape>
            </w:pict>
          </mc:Fallback>
        </mc:AlternateContent>
      </w:r>
    </w:p>
    <w:p w:rsidR="00FF7E11" w:rsidRDefault="00FF7E11" w:rsidP="00FF7E11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7D42018A" wp14:editId="684203B1">
            <wp:extent cx="1587261" cy="23439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4575" cy="235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1E" w:rsidRDefault="00DA421E" w:rsidP="00FF7E11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B09C4" wp14:editId="1C025AAE">
                <wp:simplePos x="0" y="0"/>
                <wp:positionH relativeFrom="column">
                  <wp:posOffset>1109345</wp:posOffset>
                </wp:positionH>
                <wp:positionV relativeFrom="paragraph">
                  <wp:posOffset>828040</wp:posOffset>
                </wp:positionV>
                <wp:extent cx="4277995" cy="1621155"/>
                <wp:effectExtent l="95250" t="38100" r="84455" b="93345"/>
                <wp:wrapNone/>
                <wp:docPr id="5" name="Objaśnienie owal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995" cy="1621155"/>
                        </a:xfrm>
                        <a:prstGeom prst="wedgeEllipseCallout">
                          <a:avLst>
                            <a:gd name="adj1" fmla="val -50923"/>
                            <a:gd name="adj2" fmla="val 2444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87" w:rsidRPr="00E97BB7" w:rsidRDefault="00BF2B87" w:rsidP="00BF2B8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BB7">
                              <w:rPr>
                                <w:b/>
                                <w:sz w:val="16"/>
                                <w:szCs w:val="16"/>
                              </w:rPr>
                              <w:t>każde dziecko powinno mieć chusteczki higieniczne,</w:t>
                            </w:r>
                          </w:p>
                          <w:p w:rsidR="00BF2B87" w:rsidRPr="00E97BB7" w:rsidRDefault="00BF2B87" w:rsidP="00BF2B8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BB7">
                              <w:rPr>
                                <w:b/>
                                <w:sz w:val="16"/>
                                <w:szCs w:val="16"/>
                              </w:rPr>
                              <w:t>proszę zadbać o odpowiedni strój na WF (czysta, biała, bawełniana podkoszulka, ciemne spodenki, skarpetki),</w:t>
                            </w:r>
                          </w:p>
                          <w:p w:rsidR="00BF2B87" w:rsidRPr="00E97BB7" w:rsidRDefault="00BF2B87" w:rsidP="00BF2B8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BB7">
                              <w:rPr>
                                <w:b/>
                                <w:sz w:val="16"/>
                                <w:szCs w:val="16"/>
                              </w:rPr>
                              <w:t>prośba, aby rodzice rozsądnie</w:t>
                            </w:r>
                            <w:r w:rsidRPr="00E97B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7BB7">
                              <w:rPr>
                                <w:b/>
                                <w:sz w:val="16"/>
                                <w:szCs w:val="16"/>
                              </w:rPr>
                              <w:t>podchodzili do zwolnień z zajęć WF!!!!!!</w:t>
                            </w:r>
                          </w:p>
                          <w:p w:rsidR="00BF2B87" w:rsidRDefault="00BF2B87" w:rsidP="00BF2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owalne 5" o:spid="_x0000_s1027" type="#_x0000_t63" style="position:absolute;margin-left:87.35pt;margin-top:65.2pt;width:336.85pt;height:1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" adj="-199,1608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F2B87" w:rsidRPr="00E97BB7" w:rsidRDefault="00BF2B87" w:rsidP="00BF2B8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E97BB7">
                        <w:rPr>
                          <w:b/>
                          <w:sz w:val="16"/>
                          <w:szCs w:val="16"/>
                        </w:rPr>
                        <w:t>każde dziecko powinno mieć chusteczki higieniczne,</w:t>
                      </w:r>
                    </w:p>
                    <w:p w:rsidR="00BF2B87" w:rsidRPr="00E97BB7" w:rsidRDefault="00BF2B87" w:rsidP="00BF2B8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E97BB7">
                        <w:rPr>
                          <w:b/>
                          <w:sz w:val="16"/>
                          <w:szCs w:val="16"/>
                        </w:rPr>
                        <w:t>proszę zadbać o odpowiedni strój na WF (czysta, biała, bawełniana podkoszulka, ciemne spodenki, skarpetki),</w:t>
                      </w:r>
                    </w:p>
                    <w:p w:rsidR="00BF2B87" w:rsidRPr="00E97BB7" w:rsidRDefault="00BF2B87" w:rsidP="00BF2B8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E97BB7">
                        <w:rPr>
                          <w:b/>
                          <w:sz w:val="16"/>
                          <w:szCs w:val="16"/>
                        </w:rPr>
                        <w:t>prośba, aby rodzice rozsądnie</w:t>
                      </w:r>
                      <w:r w:rsidRPr="00E97B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97BB7">
                        <w:rPr>
                          <w:b/>
                          <w:sz w:val="16"/>
                          <w:szCs w:val="16"/>
                        </w:rPr>
                        <w:t>podchodzili do zwolnień z zajęć WF!!!!!!</w:t>
                      </w:r>
                    </w:p>
                    <w:p w:rsidR="00BF2B87" w:rsidRDefault="00BF2B87" w:rsidP="00BF2B87"/>
                  </w:txbxContent>
                </v:textbox>
              </v:shape>
            </w:pict>
          </mc:Fallback>
        </mc:AlternateContent>
      </w:r>
    </w:p>
    <w:p w:rsidR="00FF7E11" w:rsidRDefault="00FF7E11" w:rsidP="00FF7E11">
      <w:pPr>
        <w:jc w:val="center"/>
      </w:pPr>
    </w:p>
    <w:p w:rsidR="00FF7E11" w:rsidRDefault="00FF7E11" w:rsidP="00FF7E11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7811342F" wp14:editId="470BEEE7">
            <wp:extent cx="1863443" cy="2751827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2030" cy="276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11" w:rsidRDefault="004479BD" w:rsidP="004479BD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1265435</wp:posOffset>
                </wp:positionH>
                <wp:positionV relativeFrom="paragraph">
                  <wp:posOffset>-511606</wp:posOffset>
                </wp:positionV>
                <wp:extent cx="4563374" cy="2967486"/>
                <wp:effectExtent l="57150" t="38100" r="85090" b="461645"/>
                <wp:wrapNone/>
                <wp:docPr id="7" name="Objaśnienie owal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374" cy="296748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9BD" w:rsidRPr="00B9023B" w:rsidRDefault="004479BD" w:rsidP="004479B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>za czystość włosów odpowiedzialni są rodzice. Rodzic powinien przynajmniej raz w tygodniu przeprowadzić kontrolę włosów dziecka,</w:t>
                            </w:r>
                          </w:p>
                          <w:p w:rsidR="004479BD" w:rsidRPr="00B9023B" w:rsidRDefault="004479BD" w:rsidP="004479B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>dyrekcja szkoły, pielęgniarka nie odpowiada za stan czystości (wszawicę) głowy,</w:t>
                            </w:r>
                          </w:p>
                          <w:p w:rsidR="004479BD" w:rsidRPr="00B9023B" w:rsidRDefault="004479BD" w:rsidP="004479B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kontrola włosów może być przeprowadzona w </w:t>
                            </w:r>
                            <w:r w:rsidR="00B64C4F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>wyjątkowy</w:t>
                            </w:r>
                            <w:r w:rsidR="00B64C4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 sytuacjach za zgodą rodziców </w:t>
                            </w: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 </w:t>
                            </w:r>
                            <w:r w:rsidR="00B64C4F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gabinecie </w:t>
                            </w:r>
                            <w:r w:rsidR="006300AB">
                              <w:rPr>
                                <w:b/>
                                <w:sz w:val="16"/>
                                <w:szCs w:val="16"/>
                              </w:rPr>
                              <w:t>. Kontrola jest przeprowadzana</w:t>
                            </w: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dyskretnie za zamkniętymi </w:t>
                            </w:r>
                            <w:r w:rsidR="00B64C4F">
                              <w:rPr>
                                <w:b/>
                                <w:sz w:val="16"/>
                                <w:szCs w:val="16"/>
                              </w:rPr>
                              <w:t>drzwiami</w:t>
                            </w: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479BD" w:rsidRPr="00B9023B" w:rsidRDefault="004479BD" w:rsidP="004479B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 terenie szkoły nie wolno </w:t>
                            </w:r>
                            <w:r w:rsidRPr="00B9023B">
                              <w:rPr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B902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masowo” wykonywać kontroli czystości u dzieci.  </w:t>
                            </w:r>
                          </w:p>
                          <w:p w:rsidR="004479BD" w:rsidRPr="009D1B39" w:rsidRDefault="006300AB" w:rsidP="004479B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proszę o </w:t>
                            </w:r>
                            <w:r w:rsidR="004479BD" w:rsidRPr="009D1B3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spinanie </w:t>
                            </w:r>
                            <w:r w:rsidR="009D1B3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długich </w:t>
                            </w:r>
                            <w:r w:rsidR="004479BD" w:rsidRPr="009D1B3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włosów!!!</w:t>
                            </w:r>
                          </w:p>
                          <w:p w:rsidR="004479BD" w:rsidRDefault="004479BD" w:rsidP="00447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owalne 7" o:spid="_x0000_s1028" type="#_x0000_t63" style="position:absolute;margin-left:99.65pt;margin-top:-40.3pt;width:359.3pt;height:23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479BD" w:rsidRPr="00B9023B" w:rsidRDefault="004479BD" w:rsidP="004479B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B9023B">
                        <w:rPr>
                          <w:b/>
                          <w:sz w:val="16"/>
                          <w:szCs w:val="16"/>
                        </w:rPr>
                        <w:t>za czystość włosów odpowiedzialni są rodzice. Rodzic powinien przynajmniej raz w tygodniu przeprowadzić kontrolę włosów dziecka,</w:t>
                      </w:r>
                    </w:p>
                    <w:p w:rsidR="004479BD" w:rsidRPr="00B9023B" w:rsidRDefault="004479BD" w:rsidP="004479B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B9023B">
                        <w:rPr>
                          <w:b/>
                          <w:sz w:val="16"/>
                          <w:szCs w:val="16"/>
                        </w:rPr>
                        <w:t>dyrekcja szkoły, pielęgniarka nie odpowiada za stan czystości (wszawicę) głowy,</w:t>
                      </w:r>
                    </w:p>
                    <w:p w:rsidR="004479BD" w:rsidRPr="00B9023B" w:rsidRDefault="004479BD" w:rsidP="004479B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B9023B">
                        <w:rPr>
                          <w:b/>
                          <w:sz w:val="16"/>
                          <w:szCs w:val="16"/>
                        </w:rPr>
                        <w:t xml:space="preserve">kontrola włosów może być przeprowadzona w </w:t>
                      </w:r>
                      <w:r w:rsidR="00B64C4F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B9023B">
                        <w:rPr>
                          <w:b/>
                          <w:sz w:val="16"/>
                          <w:szCs w:val="16"/>
                        </w:rPr>
                        <w:t>wyjątkowy</w:t>
                      </w:r>
                      <w:r w:rsidR="00B64C4F">
                        <w:rPr>
                          <w:b/>
                          <w:sz w:val="16"/>
                          <w:szCs w:val="16"/>
                        </w:rPr>
                        <w:t xml:space="preserve">ch sytuacjach za zgodą rodziców </w:t>
                      </w:r>
                      <w:r w:rsidRPr="00B9023B">
                        <w:rPr>
                          <w:b/>
                          <w:sz w:val="16"/>
                          <w:szCs w:val="16"/>
                        </w:rPr>
                        <w:t xml:space="preserve"> w </w:t>
                      </w:r>
                      <w:r w:rsidR="00B64C4F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B9023B">
                        <w:rPr>
                          <w:b/>
                          <w:sz w:val="16"/>
                          <w:szCs w:val="16"/>
                        </w:rPr>
                        <w:t xml:space="preserve">gabinecie </w:t>
                      </w:r>
                      <w:r w:rsidR="006300AB">
                        <w:rPr>
                          <w:b/>
                          <w:sz w:val="16"/>
                          <w:szCs w:val="16"/>
                        </w:rPr>
                        <w:t>. Kontrola jest przeprowadzana</w:t>
                      </w:r>
                      <w:r w:rsidRPr="00B9023B">
                        <w:rPr>
                          <w:b/>
                          <w:sz w:val="16"/>
                          <w:szCs w:val="16"/>
                        </w:rPr>
                        <w:t xml:space="preserve"> dyskretnie za zamkniętymi </w:t>
                      </w:r>
                      <w:r w:rsidR="00B64C4F">
                        <w:rPr>
                          <w:b/>
                          <w:sz w:val="16"/>
                          <w:szCs w:val="16"/>
                        </w:rPr>
                        <w:t>drzwiami</w:t>
                      </w:r>
                      <w:r w:rsidRPr="00B9023B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4479BD" w:rsidRPr="00B9023B" w:rsidRDefault="004479BD" w:rsidP="004479B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B9023B">
                        <w:rPr>
                          <w:b/>
                          <w:sz w:val="16"/>
                          <w:szCs w:val="16"/>
                        </w:rPr>
                        <w:t xml:space="preserve">na terenie szkoły nie wolno </w:t>
                      </w:r>
                      <w:r w:rsidRPr="00B9023B">
                        <w:rPr>
                          <w:b/>
                          <w:sz w:val="24"/>
                          <w:szCs w:val="24"/>
                        </w:rPr>
                        <w:t>„</w:t>
                      </w:r>
                      <w:r w:rsidRPr="00B9023B">
                        <w:rPr>
                          <w:b/>
                          <w:sz w:val="16"/>
                          <w:szCs w:val="16"/>
                        </w:rPr>
                        <w:t xml:space="preserve">masowo” wykonywać kontroli czystości u dzieci.  </w:t>
                      </w:r>
                    </w:p>
                    <w:p w:rsidR="004479BD" w:rsidRPr="009D1B39" w:rsidRDefault="006300AB" w:rsidP="004479B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proszę o </w:t>
                      </w:r>
                      <w:r w:rsidR="004479BD" w:rsidRPr="009D1B39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spinanie </w:t>
                      </w:r>
                      <w:r w:rsidR="009D1B39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długich </w:t>
                      </w:r>
                      <w:r w:rsidR="004479BD" w:rsidRPr="009D1B39">
                        <w:rPr>
                          <w:b/>
                          <w:color w:val="FF0000"/>
                          <w:sz w:val="18"/>
                          <w:szCs w:val="18"/>
                        </w:rPr>
                        <w:t>włosów!!!</w:t>
                      </w:r>
                    </w:p>
                    <w:p w:rsidR="004479BD" w:rsidRDefault="004479BD" w:rsidP="004479B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56480D0" wp14:editId="1BAE67F5">
            <wp:extent cx="2330764" cy="344194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1677" cy="34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11" w:rsidRDefault="0031328B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1106426</wp:posOffset>
                </wp:positionH>
                <wp:positionV relativeFrom="paragraph">
                  <wp:posOffset>224875</wp:posOffset>
                </wp:positionV>
                <wp:extent cx="4544486" cy="1268083"/>
                <wp:effectExtent l="57150" t="38100" r="85090" b="256540"/>
                <wp:wrapNone/>
                <wp:docPr id="10" name="Objaśnienie owal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486" cy="126808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8F" w:rsidRDefault="0031328B" w:rsidP="00CC2A67">
                            <w:pPr>
                              <w:pStyle w:val="Akapitzli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2A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Pierwsze śniadanie dzieci zjadają w </w:t>
                            </w:r>
                            <w:r w:rsidR="009A018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CC2A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domu</w:t>
                            </w:r>
                            <w:r w:rsidR="009A018F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!!!</w:t>
                            </w:r>
                            <w:r w:rsidRPr="00CC2A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C2A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328B" w:rsidRPr="00CC2A67" w:rsidRDefault="0031328B" w:rsidP="00CC2A67">
                            <w:pPr>
                              <w:pStyle w:val="Akapitzli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2A67">
                              <w:rPr>
                                <w:b/>
                                <w:sz w:val="24"/>
                                <w:szCs w:val="24"/>
                              </w:rPr>
                              <w:t>Do szkoły przynoszą drugie śniadani</w:t>
                            </w:r>
                            <w:r w:rsidR="00CC2A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782DAB">
                              <w:rPr>
                                <w:b/>
                                <w:sz w:val="24"/>
                                <w:szCs w:val="24"/>
                              </w:rPr>
                              <w:t>i  </w:t>
                            </w:r>
                            <w:r w:rsidR="00CC2A67">
                              <w:rPr>
                                <w:b/>
                                <w:sz w:val="24"/>
                                <w:szCs w:val="24"/>
                              </w:rPr>
                              <w:t>picie</w:t>
                            </w:r>
                            <w:r w:rsidR="00E97B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(najlepiej wodę)</w:t>
                            </w:r>
                            <w:r w:rsidR="00CC2A6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328B" w:rsidRDefault="0031328B" w:rsidP="003132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328B" w:rsidRDefault="0031328B" w:rsidP="00313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jaśnienie owalne 10" o:spid="_x0000_s1029" type="#_x0000_t63" style="position:absolute;margin-left:87.1pt;margin-top:17.7pt;width:357.85pt;height:9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A018F" w:rsidRDefault="0031328B" w:rsidP="00CC2A67">
                      <w:pPr>
                        <w:pStyle w:val="Akapitzlist"/>
                        <w:rPr>
                          <w:b/>
                          <w:sz w:val="24"/>
                          <w:szCs w:val="24"/>
                        </w:rPr>
                      </w:pPr>
                      <w:r w:rsidRPr="00CC2A6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Pierwsze śniadanie dzieci zjadają w </w:t>
                      </w:r>
                      <w:r w:rsidR="009A018F">
                        <w:rPr>
                          <w:b/>
                          <w:sz w:val="24"/>
                          <w:szCs w:val="24"/>
                          <w:u w:val="single"/>
                        </w:rPr>
                        <w:t> </w:t>
                      </w:r>
                      <w:r w:rsidRPr="00CC2A67">
                        <w:rPr>
                          <w:b/>
                          <w:sz w:val="24"/>
                          <w:szCs w:val="24"/>
                          <w:u w:val="single"/>
                        </w:rPr>
                        <w:t>domu</w:t>
                      </w:r>
                      <w:r w:rsidR="009A018F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!!!</w:t>
                      </w:r>
                      <w:r w:rsidRPr="00CC2A67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C2A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328B" w:rsidRPr="00CC2A67" w:rsidRDefault="0031328B" w:rsidP="00CC2A67">
                      <w:pPr>
                        <w:pStyle w:val="Akapitzlist"/>
                        <w:rPr>
                          <w:b/>
                          <w:sz w:val="24"/>
                          <w:szCs w:val="24"/>
                        </w:rPr>
                      </w:pPr>
                      <w:r w:rsidRPr="00CC2A67">
                        <w:rPr>
                          <w:b/>
                          <w:sz w:val="24"/>
                          <w:szCs w:val="24"/>
                        </w:rPr>
                        <w:t>Do szkoły przynoszą drugie śniadani</w:t>
                      </w:r>
                      <w:r w:rsidR="00CC2A67">
                        <w:rPr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="00782DAB">
                        <w:rPr>
                          <w:b/>
                          <w:sz w:val="24"/>
                          <w:szCs w:val="24"/>
                        </w:rPr>
                        <w:t>i  </w:t>
                      </w:r>
                      <w:r w:rsidR="00CC2A67">
                        <w:rPr>
                          <w:b/>
                          <w:sz w:val="24"/>
                          <w:szCs w:val="24"/>
                        </w:rPr>
                        <w:t>picie</w:t>
                      </w:r>
                      <w:r w:rsidR="00E97BB7">
                        <w:rPr>
                          <w:b/>
                          <w:sz w:val="24"/>
                          <w:szCs w:val="24"/>
                        </w:rPr>
                        <w:t xml:space="preserve"> (najlepiej wodę)</w:t>
                      </w:r>
                      <w:r w:rsidR="00CC2A6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1328B" w:rsidRDefault="0031328B" w:rsidP="0031328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1328B" w:rsidRDefault="0031328B" w:rsidP="00313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E11" w:rsidRDefault="0031328B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05D4F469" wp14:editId="55B1180A">
            <wp:extent cx="1715773" cy="253375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5014" cy="254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8B" w:rsidRDefault="00B31E92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6511B" wp14:editId="6EB2466F">
                <wp:simplePos x="0" y="0"/>
                <wp:positionH relativeFrom="column">
                  <wp:posOffset>1080080</wp:posOffset>
                </wp:positionH>
                <wp:positionV relativeFrom="paragraph">
                  <wp:posOffset>2129652</wp:posOffset>
                </wp:positionV>
                <wp:extent cx="4611756" cy="1692910"/>
                <wp:effectExtent l="171450" t="38100" r="74930" b="497840"/>
                <wp:wrapNone/>
                <wp:docPr id="14" name="Objaśnienie owal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6" cy="1692910"/>
                        </a:xfrm>
                        <a:prstGeom prst="wedgeEllipseCallout">
                          <a:avLst>
                            <a:gd name="adj1" fmla="val -52716"/>
                            <a:gd name="adj2" fmla="val 7419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E92" w:rsidRPr="00B31E92" w:rsidRDefault="00B31E92" w:rsidP="00B31E92">
                            <w:pPr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1E92">
                              <w:rPr>
                                <w:b/>
                                <w:sz w:val="16"/>
                                <w:szCs w:val="16"/>
                              </w:rPr>
                              <w:t>W szkole nie powinno się podawać leków (z powodu możliwości wystąpienia objawów ubocznych np. alergii). Leki są podawane za zgodą lekarza.</w:t>
                            </w:r>
                          </w:p>
                          <w:p w:rsidR="00B31E92" w:rsidRPr="00B31E92" w:rsidRDefault="00B31E92" w:rsidP="00B31E92">
                            <w:pPr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1E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Proszę o pozostawianie </w:t>
                            </w:r>
                            <w:r w:rsidRPr="006617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chorego </w:t>
                            </w:r>
                            <w:r w:rsidR="009704D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dziecka </w:t>
                            </w:r>
                            <w:r w:rsidRPr="00B31E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 domu w </w:t>
                            </w:r>
                            <w:r w:rsidR="009704D0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B31E92">
                              <w:rPr>
                                <w:b/>
                                <w:sz w:val="16"/>
                                <w:szCs w:val="16"/>
                              </w:rPr>
                              <w:t>przypadku podejrzenia choroby</w:t>
                            </w:r>
                            <w:r w:rsidRPr="00B31E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E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lub wystąpienia objawów takich jak: podwyższona temperatura ciała, nudności, wymioty, </w:t>
                            </w:r>
                            <w:r w:rsidRPr="006617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biegunka, </w:t>
                            </w:r>
                            <w:r w:rsidRPr="00B31E92">
                              <w:rPr>
                                <w:b/>
                                <w:sz w:val="16"/>
                                <w:szCs w:val="16"/>
                              </w:rPr>
                              <w:t>dolegliwości bólowe itd.</w:t>
                            </w:r>
                          </w:p>
                          <w:p w:rsidR="00B31E92" w:rsidRPr="00661781" w:rsidRDefault="00B31E92" w:rsidP="00B31E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owalne 14" o:spid="_x0000_s1030" type="#_x0000_t63" style="position:absolute;margin-left:85.05pt;margin-top:167.7pt;width:363.15pt;height:1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" adj="-587,2682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31E92" w:rsidRPr="00B31E92" w:rsidRDefault="00B31E92" w:rsidP="00B31E92">
                      <w:pPr>
                        <w:ind w:left="720"/>
                        <w:contextualSpacing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B31E92">
                        <w:rPr>
                          <w:b/>
                          <w:sz w:val="16"/>
                          <w:szCs w:val="16"/>
                        </w:rPr>
                        <w:t>W szkole nie powinno się podawać leków (z powodu możliwości wystąpienia objawów ubocznych np. alergii). Leki są podawane za zgodą lekarza.</w:t>
                      </w:r>
                    </w:p>
                    <w:p w:rsidR="00B31E92" w:rsidRPr="00B31E92" w:rsidRDefault="00B31E92" w:rsidP="00B31E92">
                      <w:pPr>
                        <w:ind w:left="720"/>
                        <w:contextualSpacing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1E92">
                        <w:rPr>
                          <w:b/>
                          <w:sz w:val="16"/>
                          <w:szCs w:val="16"/>
                        </w:rPr>
                        <w:t xml:space="preserve">Proszę o pozostawianie </w:t>
                      </w:r>
                      <w:r w:rsidRPr="00661781">
                        <w:rPr>
                          <w:b/>
                          <w:sz w:val="16"/>
                          <w:szCs w:val="16"/>
                        </w:rPr>
                        <w:t xml:space="preserve">chorego </w:t>
                      </w:r>
                      <w:r w:rsidR="009704D0">
                        <w:rPr>
                          <w:b/>
                          <w:sz w:val="16"/>
                          <w:szCs w:val="16"/>
                        </w:rPr>
                        <w:t xml:space="preserve">dziecka </w:t>
                      </w:r>
                      <w:r w:rsidRPr="00B31E92">
                        <w:rPr>
                          <w:b/>
                          <w:sz w:val="16"/>
                          <w:szCs w:val="16"/>
                        </w:rPr>
                        <w:t xml:space="preserve">w domu w </w:t>
                      </w:r>
                      <w:r w:rsidR="009704D0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B31E92">
                        <w:rPr>
                          <w:b/>
                          <w:sz w:val="16"/>
                          <w:szCs w:val="16"/>
                        </w:rPr>
                        <w:t>przypadku podejrzenia choroby</w:t>
                      </w:r>
                      <w:r w:rsidRPr="00B31E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1E92">
                        <w:rPr>
                          <w:b/>
                          <w:sz w:val="16"/>
                          <w:szCs w:val="16"/>
                        </w:rPr>
                        <w:t xml:space="preserve">lub wystąpienia objawów takich jak: podwyższona temperatura ciała, nudności, wymioty, </w:t>
                      </w:r>
                      <w:r w:rsidRPr="00661781">
                        <w:rPr>
                          <w:b/>
                          <w:sz w:val="16"/>
                          <w:szCs w:val="16"/>
                        </w:rPr>
                        <w:t xml:space="preserve"> biegunka, </w:t>
                      </w:r>
                      <w:r w:rsidRPr="00B31E92">
                        <w:rPr>
                          <w:b/>
                          <w:sz w:val="16"/>
                          <w:szCs w:val="16"/>
                        </w:rPr>
                        <w:t>dolegliwości bólowe itd.</w:t>
                      </w:r>
                    </w:p>
                    <w:p w:rsidR="00B31E92" w:rsidRPr="00661781" w:rsidRDefault="00B31E92" w:rsidP="00B31E9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2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88264" wp14:editId="459F3269">
                <wp:simplePos x="0" y="0"/>
                <wp:positionH relativeFrom="column">
                  <wp:posOffset>936100</wp:posOffset>
                </wp:positionH>
                <wp:positionV relativeFrom="paragraph">
                  <wp:posOffset>-549275</wp:posOffset>
                </wp:positionV>
                <wp:extent cx="4357259" cy="1200647"/>
                <wp:effectExtent l="57150" t="38100" r="81915" b="247650"/>
                <wp:wrapNone/>
                <wp:docPr id="12" name="Objaśnienie owal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259" cy="120064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B" w:rsidRPr="0031328B" w:rsidRDefault="0031328B" w:rsidP="0031328B">
                            <w:pPr>
                              <w:ind w:left="720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 w:rsidRPr="0031328B">
                              <w:rPr>
                                <w:b/>
                              </w:rPr>
                              <w:t>Proszę o z</w:t>
                            </w:r>
                            <w:r w:rsidRPr="00661781">
                              <w:rPr>
                                <w:b/>
                              </w:rPr>
                              <w:t>głaszanie się z dziećmi</w:t>
                            </w:r>
                            <w:r w:rsidRPr="0031328B">
                              <w:rPr>
                                <w:b/>
                              </w:rPr>
                              <w:t xml:space="preserve"> na bilans zdrowia do przychodni (dotyczy klas</w:t>
                            </w:r>
                            <w:r w:rsidRPr="00661781">
                              <w:rPr>
                                <w:b/>
                              </w:rPr>
                              <w:t xml:space="preserve"> trzecich</w:t>
                            </w:r>
                            <w:r w:rsidRPr="0031328B">
                              <w:rPr>
                                <w:b/>
                              </w:rPr>
                              <w:t xml:space="preserve"> i </w:t>
                            </w:r>
                            <w:r w:rsidRPr="00661781">
                              <w:rPr>
                                <w:b/>
                              </w:rPr>
                              <w:t> </w:t>
                            </w:r>
                            <w:r w:rsidRPr="0031328B">
                              <w:rPr>
                                <w:b/>
                              </w:rPr>
                              <w:t xml:space="preserve">uczniów </w:t>
                            </w:r>
                            <w:r w:rsidRPr="00661781">
                              <w:rPr>
                                <w:b/>
                              </w:rPr>
                              <w:t xml:space="preserve"> klas pierwszych gimnazjum</w:t>
                            </w:r>
                            <w:r w:rsidRPr="0031328B">
                              <w:rPr>
                                <w:b/>
                              </w:rPr>
                              <w:t>).</w:t>
                            </w:r>
                          </w:p>
                          <w:p w:rsidR="0031328B" w:rsidRPr="0031328B" w:rsidRDefault="0031328B" w:rsidP="0031328B">
                            <w:pPr>
                              <w:ind w:left="72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328B" w:rsidRPr="0031328B" w:rsidRDefault="0031328B" w:rsidP="0031328B">
                            <w:pPr>
                              <w:ind w:left="72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328B" w:rsidRDefault="0031328B" w:rsidP="00313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jaśnienie owalne 12" o:spid="_x0000_s1031" type="#_x0000_t63" style="position:absolute;margin-left:73.7pt;margin-top:-43.25pt;width:343.1pt;height:9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1328B" w:rsidRPr="0031328B" w:rsidRDefault="0031328B" w:rsidP="0031328B">
                      <w:pPr>
                        <w:ind w:left="720"/>
                        <w:contextualSpacing/>
                        <w:jc w:val="both"/>
                        <w:rPr>
                          <w:b/>
                        </w:rPr>
                      </w:pPr>
                      <w:r w:rsidRPr="0031328B">
                        <w:rPr>
                          <w:b/>
                        </w:rPr>
                        <w:t>Proszę o z</w:t>
                      </w:r>
                      <w:r w:rsidRPr="00661781">
                        <w:rPr>
                          <w:b/>
                        </w:rPr>
                        <w:t>głaszanie się z dziećmi</w:t>
                      </w:r>
                      <w:r w:rsidRPr="0031328B">
                        <w:rPr>
                          <w:b/>
                        </w:rPr>
                        <w:t xml:space="preserve"> na bilans zdrowia do przychodni (dotyczy klas</w:t>
                      </w:r>
                      <w:r w:rsidRPr="00661781">
                        <w:rPr>
                          <w:b/>
                        </w:rPr>
                        <w:t xml:space="preserve"> trzecich</w:t>
                      </w:r>
                      <w:r w:rsidRPr="0031328B">
                        <w:rPr>
                          <w:b/>
                        </w:rPr>
                        <w:t xml:space="preserve"> i </w:t>
                      </w:r>
                      <w:r w:rsidRPr="00661781">
                        <w:rPr>
                          <w:b/>
                        </w:rPr>
                        <w:t> </w:t>
                      </w:r>
                      <w:r w:rsidRPr="0031328B">
                        <w:rPr>
                          <w:b/>
                        </w:rPr>
                        <w:t xml:space="preserve">uczniów </w:t>
                      </w:r>
                      <w:r w:rsidRPr="00661781">
                        <w:rPr>
                          <w:b/>
                        </w:rPr>
                        <w:t xml:space="preserve"> klas pierwszych gimnazjum</w:t>
                      </w:r>
                      <w:r w:rsidRPr="0031328B">
                        <w:rPr>
                          <w:b/>
                        </w:rPr>
                        <w:t>).</w:t>
                      </w:r>
                    </w:p>
                    <w:p w:rsidR="0031328B" w:rsidRPr="0031328B" w:rsidRDefault="0031328B" w:rsidP="0031328B">
                      <w:pPr>
                        <w:ind w:left="72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1328B" w:rsidRPr="0031328B" w:rsidRDefault="0031328B" w:rsidP="0031328B">
                      <w:pPr>
                        <w:ind w:left="72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1328B" w:rsidRDefault="0031328B" w:rsidP="00313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328B">
        <w:rPr>
          <w:noProof/>
          <w:lang w:eastAsia="pl-PL"/>
        </w:rPr>
        <w:drawing>
          <wp:inline distT="0" distB="0" distL="0" distR="0" wp14:anchorId="075DB832" wp14:editId="317005AB">
            <wp:extent cx="1534602" cy="2266213"/>
            <wp:effectExtent l="0" t="0" r="889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332" cy="22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E92" w:rsidRDefault="00B31E92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1E92" w:rsidRDefault="00B31E92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7E636DAF" wp14:editId="4773C570">
            <wp:extent cx="1534602" cy="2266213"/>
            <wp:effectExtent l="0" t="0" r="889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332" cy="22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C7" w:rsidRDefault="00E53DC7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53DC7" w:rsidRDefault="00E53DC7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53DC7" w:rsidRDefault="00E53DC7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53DC7" w:rsidRDefault="00C955E4" w:rsidP="0031328B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nstantia" w:hAnsi="Constantia"/>
          <w:b/>
          <w:noProof/>
          <w:color w:val="0070C0"/>
          <w:sz w:val="72"/>
          <w:szCs w:val="72"/>
          <w:lang w:eastAsia="pl-PL"/>
        </w:rPr>
        <w:lastRenderedPageBreak/>
        <w:drawing>
          <wp:inline distT="0" distB="0" distL="0" distR="0">
            <wp:extent cx="2797791" cy="1866578"/>
            <wp:effectExtent l="0" t="0" r="3175" b="635"/>
            <wp:docPr id="16" name="Obraz 16" descr="C:\Users\Beata\AppData\Local\Microsoft\Windows\Temporary Internet Files\Content.IE5\LYJD5RNG\H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Temporary Internet Files\Content.IE5\LYJD5RNG\HTA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30" cy="18680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51FD" w:rsidRPr="00C955E4" w:rsidRDefault="00C955E4" w:rsidP="001251FD">
      <w:pPr>
        <w:jc w:val="center"/>
        <w:rPr>
          <w:rFonts w:ascii="Georgia" w:hAnsi="Georg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955E4">
        <w:rPr>
          <w:rFonts w:ascii="Georgia" w:hAnsi="Georg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GABINET</w:t>
      </w:r>
      <w:r>
        <w:rPr>
          <w:rFonts w:ascii="Georgia" w:hAnsi="Georg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bookmarkStart w:id="0" w:name="_GoBack"/>
      <w:bookmarkEnd w:id="0"/>
      <w:r w:rsidRPr="00C955E4">
        <w:rPr>
          <w:rFonts w:ascii="Georgia" w:hAnsi="Georg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Georgia" w:hAnsi="Georg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PIELĘGNIARSKI   </w:t>
      </w:r>
      <w:r w:rsidR="001251FD" w:rsidRPr="00C955E4">
        <w:rPr>
          <w:rFonts w:ascii="Georgia" w:hAnsi="Georg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CZYNNY</w:t>
      </w:r>
    </w:p>
    <w:p w:rsidR="00E53DC7" w:rsidRDefault="00E53DC7" w:rsidP="001251FD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251FD" w:rsidRPr="00C955E4" w:rsidRDefault="001251FD" w:rsidP="001251FD">
      <w:pPr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Środa</w:t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00 - </w:t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14</w:t>
      </w:r>
      <w:r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</w:p>
    <w:p w:rsidR="001251FD" w:rsidRPr="00C955E4" w:rsidRDefault="001251FD" w:rsidP="001251FD">
      <w:pPr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Czwartek</w:t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00 - </w:t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14</w:t>
      </w:r>
      <w:r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="00E53DC7"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E53DC7"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E53DC7"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1251FD" w:rsidRPr="00C955E4" w:rsidRDefault="001251FD" w:rsidP="001251FD">
      <w:pPr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Piątek</w:t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C1C22"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00 - </w:t>
      </w:r>
      <w:r w:rsidRPr="00C955E4">
        <w:rPr>
          <w:rFonts w:ascii="Segoe Print" w:hAnsi="Segoe Print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14</w:t>
      </w:r>
      <w:r w:rsidRPr="00C955E4">
        <w:rPr>
          <w:rFonts w:ascii="Segoe Print" w:hAnsi="Segoe Print"/>
          <w:b/>
          <w:color w:val="00B05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</w:p>
    <w:p w:rsidR="001251FD" w:rsidRPr="001251FD" w:rsidRDefault="001251FD" w:rsidP="001251FD">
      <w:pPr>
        <w:rPr>
          <w:rFonts w:ascii="Segoe Print" w:hAnsi="Segoe Print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251FD" w:rsidRPr="001251FD" w:rsidRDefault="001251FD" w:rsidP="001251FD">
      <w:pPr>
        <w:rPr>
          <w:rFonts w:ascii="Segoe Print" w:hAnsi="Segoe Prin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251FD" w:rsidRPr="001251FD" w:rsidRDefault="001251FD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1251FD" w:rsidRPr="001251FD" w:rsidSect="0003731A">
      <w:pgSz w:w="11906" w:h="16838"/>
      <w:pgMar w:top="1417" w:right="1417" w:bottom="1417" w:left="1417" w:header="708" w:footer="708" w:gutter="0"/>
      <w:pgBorders w:offsetFrom="page">
        <w:top w:val="single" w:sz="12" w:space="24" w:color="31849B" w:themeColor="accent5" w:themeShade="BF" w:shadow="1"/>
        <w:left w:val="single" w:sz="12" w:space="24" w:color="31849B" w:themeColor="accent5" w:themeShade="BF" w:shadow="1"/>
        <w:bottom w:val="single" w:sz="12" w:space="24" w:color="31849B" w:themeColor="accent5" w:themeShade="BF" w:shadow="1"/>
        <w:right w:val="single" w:sz="12" w:space="24" w:color="31849B" w:themeColor="accent5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3D9"/>
    <w:multiLevelType w:val="hybridMultilevel"/>
    <w:tmpl w:val="9AE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4F9A"/>
    <w:multiLevelType w:val="hybridMultilevel"/>
    <w:tmpl w:val="ADAC3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2F5CFC"/>
    <w:multiLevelType w:val="hybridMultilevel"/>
    <w:tmpl w:val="481497C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11"/>
    <w:rsid w:val="0003731A"/>
    <w:rsid w:val="001251FD"/>
    <w:rsid w:val="00157AF7"/>
    <w:rsid w:val="0026793E"/>
    <w:rsid w:val="0031328B"/>
    <w:rsid w:val="0039419B"/>
    <w:rsid w:val="004479BD"/>
    <w:rsid w:val="005131EA"/>
    <w:rsid w:val="006300AB"/>
    <w:rsid w:val="00661781"/>
    <w:rsid w:val="00782DAB"/>
    <w:rsid w:val="008D74EA"/>
    <w:rsid w:val="009704D0"/>
    <w:rsid w:val="009A018F"/>
    <w:rsid w:val="009D1B39"/>
    <w:rsid w:val="00A051F8"/>
    <w:rsid w:val="00B31E92"/>
    <w:rsid w:val="00B64C4F"/>
    <w:rsid w:val="00B9023B"/>
    <w:rsid w:val="00BF2B87"/>
    <w:rsid w:val="00C53EA2"/>
    <w:rsid w:val="00C91F28"/>
    <w:rsid w:val="00C955E4"/>
    <w:rsid w:val="00CC1C22"/>
    <w:rsid w:val="00CC2A67"/>
    <w:rsid w:val="00CE05BC"/>
    <w:rsid w:val="00DA421E"/>
    <w:rsid w:val="00E53DC7"/>
    <w:rsid w:val="00E97BB7"/>
    <w:rsid w:val="00F6042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2015-01-26T11:16:00Z</dcterms:created>
  <dcterms:modified xsi:type="dcterms:W3CDTF">2015-01-27T17:40:00Z</dcterms:modified>
</cp:coreProperties>
</file>